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EA3E71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eastAsia="Times New Roman" w:hAnsi="Times New Roman" w:cs="Times New Roman"/>
          <w:b/>
          <w:bCs/>
          <w:color w:val="auto"/>
          <w:spacing w:val="-1"/>
          <w:sz w:val="28"/>
          <w:szCs w:val="28"/>
          <w:lang w:bidi="ar-SA"/>
        </w:rPr>
      </w:pPr>
      <w:r w:rsidRPr="00EA3E71">
        <w:rPr>
          <w:rFonts w:ascii="Times New Roman" w:eastAsia="Times New Roman" w:hAnsi="Times New Roman" w:cs="Times New Roman"/>
          <w:b/>
          <w:bCs/>
          <w:color w:val="auto"/>
          <w:spacing w:val="-1"/>
          <w:sz w:val="28"/>
          <w:szCs w:val="28"/>
          <w:lang w:bidi="ar-SA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3C0F96" w:rsidP="003C0F96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3C0F96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3C0F96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E52367" w:rsidRDefault="00235D24" w:rsidP="00EA3E71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FE3C22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3C0F96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E52367">
              <w:rPr>
                <w:sz w:val="28"/>
                <w:szCs w:val="28"/>
              </w:rPr>
              <w:t>2</w:t>
            </w:r>
            <w:r w:rsidR="003C0F96">
              <w:rPr>
                <w:sz w:val="28"/>
                <w:szCs w:val="28"/>
              </w:rPr>
              <w:t xml:space="preserve">2 </w:t>
            </w:r>
            <w:r w:rsidRPr="00A366C5">
              <w:rPr>
                <w:sz w:val="28"/>
                <w:szCs w:val="28"/>
              </w:rPr>
              <w:t>г</w:t>
            </w:r>
            <w:r w:rsidR="003C0F96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E1685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t>Должностной регламент</w:t>
      </w:r>
      <w:r w:rsidRPr="000E1685">
        <w:br/>
      </w:r>
      <w:r w:rsidR="002A04F2">
        <w:rPr>
          <w:spacing w:val="-1"/>
        </w:rPr>
        <w:t>старшего</w:t>
      </w:r>
      <w:r w:rsidR="004C1809" w:rsidRPr="000E1685">
        <w:rPr>
          <w:spacing w:val="-1"/>
        </w:rPr>
        <w:t xml:space="preserve"> </w:t>
      </w:r>
      <w:r w:rsidR="00E6283C" w:rsidRPr="000E1685">
        <w:rPr>
          <w:spacing w:val="-1"/>
        </w:rPr>
        <w:t>государственного налогового</w:t>
      </w:r>
      <w:r w:rsidR="0040577F" w:rsidRPr="000E1685">
        <w:rPr>
          <w:spacing w:val="-1"/>
        </w:rPr>
        <w:t xml:space="preserve"> инспектора</w:t>
      </w:r>
      <w:r w:rsidR="00D54DE0" w:rsidRPr="000E1685">
        <w:rPr>
          <w:spacing w:val="-1"/>
        </w:rPr>
        <w:t xml:space="preserve"> </w:t>
      </w:r>
    </w:p>
    <w:p w:rsidR="00D54DE0" w:rsidRPr="000E1685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rPr>
          <w:spacing w:val="-1"/>
        </w:rPr>
        <w:t>о</w:t>
      </w:r>
      <w:r w:rsidR="00D54DE0" w:rsidRPr="000E1685">
        <w:rPr>
          <w:spacing w:val="-1"/>
        </w:rPr>
        <w:t>тдела</w:t>
      </w:r>
      <w:r w:rsidRPr="000E1685">
        <w:rPr>
          <w:spacing w:val="-1"/>
        </w:rPr>
        <w:t xml:space="preserve"> </w:t>
      </w:r>
      <w:r w:rsidR="0069738D" w:rsidRPr="000E1685">
        <w:rPr>
          <w:spacing w:val="-1"/>
        </w:rPr>
        <w:t xml:space="preserve">камеральных проверок № </w:t>
      </w:r>
      <w:r w:rsidR="00ED7F13" w:rsidRPr="000E1685">
        <w:rPr>
          <w:spacing w:val="-1"/>
        </w:rPr>
        <w:t>3</w:t>
      </w:r>
    </w:p>
    <w:p w:rsidR="00D54DE0" w:rsidRPr="000E1685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0E1685">
        <w:rPr>
          <w:spacing w:val="-1"/>
        </w:rPr>
        <w:t>Межрайонной ИФНС России № 20 по Иркутской области</w:t>
      </w:r>
    </w:p>
    <w:p w:rsidR="008561C9" w:rsidRPr="000E1685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E1685">
        <w:t>Общие положения</w:t>
      </w:r>
    </w:p>
    <w:p w:rsidR="00546EB2" w:rsidRPr="00546EB2" w:rsidRDefault="007D7C7C" w:rsidP="00E85E10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567"/>
        <w:jc w:val="both"/>
      </w:pPr>
      <w:r w:rsidRPr="000E1685">
        <w:rPr>
          <w:spacing w:val="-8"/>
        </w:rPr>
        <w:t xml:space="preserve">Должность государственной гражданской службы (далее </w:t>
      </w:r>
      <w:r w:rsidRPr="000E1685">
        <w:rPr>
          <w:spacing w:val="-12"/>
        </w:rPr>
        <w:t xml:space="preserve">должность гражданской службы) </w:t>
      </w:r>
      <w:r w:rsidR="002322D8">
        <w:rPr>
          <w:spacing w:val="-1"/>
        </w:rPr>
        <w:t>старшего</w:t>
      </w:r>
      <w:r w:rsidRPr="000E1685">
        <w:rPr>
          <w:spacing w:val="-1"/>
        </w:rPr>
        <w:t xml:space="preserve"> государственного налогового инспектора </w:t>
      </w:r>
      <w:r w:rsidRPr="000E1685">
        <w:t xml:space="preserve">относится к </w:t>
      </w:r>
      <w:r w:rsidR="002A04F2">
        <w:t>старшей</w:t>
      </w:r>
      <w:r w:rsidR="002A04F2" w:rsidRPr="00176E14">
        <w:t xml:space="preserve"> группе должностей гражданской службы категории “специалисты”.</w:t>
      </w:r>
      <w:r w:rsidR="00251A5B" w:rsidRPr="00E85E10">
        <w:rPr>
          <w:spacing w:val="-8"/>
        </w:rPr>
        <w:t xml:space="preserve">      </w:t>
      </w:r>
      <w:r w:rsidR="00546EB2" w:rsidRPr="00E85E10">
        <w:rPr>
          <w:spacing w:val="-8"/>
        </w:rPr>
        <w:t xml:space="preserve">        </w:t>
      </w:r>
    </w:p>
    <w:p w:rsidR="002A04F2" w:rsidRPr="002A04F2" w:rsidRDefault="00546EB2" w:rsidP="00E85E10">
      <w:pPr>
        <w:pStyle w:val="24"/>
        <w:shd w:val="clear" w:color="auto" w:fill="auto"/>
        <w:spacing w:line="320" w:lineRule="exact"/>
        <w:ind w:firstLine="567"/>
        <w:jc w:val="both"/>
      </w:pPr>
      <w:r>
        <w:rPr>
          <w:spacing w:val="-8"/>
        </w:rPr>
        <w:t>Регистрационный номер (код) должности –  11-3-4-095.</w:t>
      </w:r>
    </w:p>
    <w:p w:rsidR="00C440E2" w:rsidRPr="000E1685" w:rsidRDefault="003D11DC" w:rsidP="00E85E10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567"/>
        <w:jc w:val="both"/>
      </w:pPr>
      <w:r w:rsidRPr="000E1685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05D31" w:rsidRPr="000E1685">
        <w:rPr>
          <w:spacing w:val="-8"/>
        </w:rPr>
        <w:t>Р</w:t>
      </w:r>
      <w:r w:rsidR="001C1424" w:rsidRPr="000E1685">
        <w:t>егулирование налоговой деятельности.</w:t>
      </w:r>
    </w:p>
    <w:p w:rsidR="00E85E10" w:rsidRPr="00034BA9" w:rsidRDefault="003D11DC" w:rsidP="00E85E1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sz w:val="28"/>
          <w:szCs w:val="28"/>
        </w:rPr>
        <w:t xml:space="preserve">3. </w:t>
      </w:r>
      <w:r w:rsidR="00E85E10" w:rsidRPr="00B86C4B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E85E10" w:rsidRPr="00B86C4B">
        <w:rPr>
          <w:rFonts w:ascii="Times New Roman" w:hAnsi="Times New Roman" w:cs="Times New Roman"/>
          <w:spacing w:val="-1"/>
          <w:sz w:val="28"/>
          <w:szCs w:val="28"/>
        </w:rPr>
        <w:t xml:space="preserve">государственного налогового </w:t>
      </w:r>
      <w:r w:rsidR="00E85E10" w:rsidRPr="00034BA9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инспектора: осуществление налогового контроля посредством проведения камеральных проверок, регулирование в сфере налога на добавленную стоимость, налоговых деклараций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союза, акцизов.</w:t>
      </w:r>
    </w:p>
    <w:p w:rsidR="003D11DC" w:rsidRPr="00E85E10" w:rsidRDefault="003D11DC" w:rsidP="00E85E1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</w:pPr>
      <w:r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4. </w:t>
      </w:r>
      <w:r w:rsidR="002B5E27"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Назначение и освобождение от должности </w:t>
      </w:r>
      <w:r w:rsidR="002322D8"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старшего</w:t>
      </w:r>
      <w:r w:rsidR="004C1809"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 </w:t>
      </w:r>
      <w:r w:rsidR="00A36ECC"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государственного налогового инспектора </w:t>
      </w:r>
      <w:r w:rsidRPr="00E85E10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Default="003D11DC" w:rsidP="00E85E10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567"/>
        <w:jc w:val="both"/>
        <w:rPr>
          <w:spacing w:val="-1"/>
        </w:rPr>
      </w:pPr>
      <w:r w:rsidRPr="00E85E10">
        <w:rPr>
          <w:spacing w:val="-8"/>
        </w:rPr>
        <w:t xml:space="preserve">5. Гражданский служащий, замещающий должность </w:t>
      </w:r>
      <w:r w:rsidR="002322D8" w:rsidRPr="00E85E10">
        <w:rPr>
          <w:spacing w:val="-8"/>
        </w:rPr>
        <w:t>старшего</w:t>
      </w:r>
      <w:r w:rsidR="0013316C" w:rsidRPr="00E85E10">
        <w:rPr>
          <w:spacing w:val="-8"/>
        </w:rPr>
        <w:t xml:space="preserve"> государственного налогового инспектора</w:t>
      </w:r>
      <w:r w:rsidRPr="00E85E10">
        <w:rPr>
          <w:spacing w:val="-8"/>
        </w:rPr>
        <w:t xml:space="preserve"> непосредственно подчиняется начальнику</w:t>
      </w:r>
      <w:r w:rsidRPr="000E1685">
        <w:rPr>
          <w:spacing w:val="-1"/>
        </w:rPr>
        <w:t xml:space="preserve"> отдела, либо лицу, исполняющему его обязанности</w:t>
      </w:r>
    </w:p>
    <w:p w:rsidR="00E85E10" w:rsidRPr="000E1685" w:rsidRDefault="00E85E10" w:rsidP="00E85E10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567"/>
        <w:jc w:val="both"/>
      </w:pPr>
    </w:p>
    <w:p w:rsidR="008561C9" w:rsidRPr="000E1685" w:rsidRDefault="002B5E27">
      <w:pPr>
        <w:pStyle w:val="51"/>
        <w:shd w:val="clear" w:color="auto" w:fill="auto"/>
        <w:spacing w:before="0" w:after="243"/>
      </w:pPr>
      <w:r w:rsidRPr="000E1685">
        <w:t>П. Квалификационные требования</w:t>
      </w:r>
      <w:r w:rsidRPr="000E1685">
        <w:br/>
        <w:t>для замещения должности гра</w:t>
      </w:r>
      <w:r w:rsidR="00A15944" w:rsidRPr="000E1685">
        <w:t>ж</w:t>
      </w:r>
      <w:r w:rsidRPr="000E1685">
        <w:t>данской службы</w:t>
      </w:r>
    </w:p>
    <w:p w:rsidR="00D570CE" w:rsidRPr="00B86C4B" w:rsidRDefault="00D570CE" w:rsidP="00D570CE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567"/>
        <w:jc w:val="both"/>
      </w:pPr>
      <w:r w:rsidRPr="00B86C4B">
        <w:t xml:space="preserve">Для замещения должности </w:t>
      </w:r>
      <w:r w:rsidRPr="00B86C4B">
        <w:rPr>
          <w:spacing w:val="-1"/>
        </w:rPr>
        <w:t xml:space="preserve">государственного налогового инспектора </w:t>
      </w:r>
      <w:r w:rsidRPr="00B86C4B">
        <w:t>устанавливаются следующие требования.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567"/>
        <w:jc w:val="both"/>
      </w:pPr>
      <w:r w:rsidRPr="00B86C4B">
        <w:t>6.1. Наличие высшего образования.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323"/>
        </w:tabs>
        <w:spacing w:line="317" w:lineRule="exact"/>
        <w:ind w:firstLine="567"/>
        <w:jc w:val="both"/>
      </w:pPr>
      <w:r w:rsidRPr="00B86C4B">
        <w:t>6.2.</w:t>
      </w:r>
      <w:r>
        <w:t xml:space="preserve"> </w:t>
      </w:r>
      <w:r w:rsidRPr="00B86C4B">
        <w:t>Наличие базовых знаний: государственного языка Российской Федерации</w:t>
      </w:r>
      <w:r>
        <w:t xml:space="preserve"> </w:t>
      </w:r>
      <w:r w:rsidRPr="00B86C4B">
        <w:t>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6.3.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Наличие профессиональных знаний: 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B86C4B">
        <w:t>6.3.1. В сфере законодательства Российской Федерации:</w:t>
      </w:r>
    </w:p>
    <w:p w:rsidR="00D570CE" w:rsidRPr="006E461C" w:rsidRDefault="00D570CE" w:rsidP="00D570CE">
      <w:pPr>
        <w:widowControl/>
        <w:tabs>
          <w:tab w:val="left" w:pos="60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B86C4B">
        <w:rPr>
          <w:rFonts w:ascii="Times New Roman" w:hAnsi="Times New Roman" w:cs="Times New Roman"/>
          <w:sz w:val="28"/>
          <w:szCs w:val="28"/>
        </w:rPr>
        <w:lastRenderedPageBreak/>
        <w:t xml:space="preserve">Налоговый </w:t>
      </w:r>
      <w:hyperlink r:id="rId9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>з</w:t>
      </w:r>
      <w:hyperlink r:id="rId1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  <w:proofErr w:type="gramEnd"/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</w:t>
      </w:r>
      <w:r>
        <w:rPr>
          <w:rFonts w:ascii="Times New Roman" w:hAnsi="Times New Roman" w:cs="Times New Roman"/>
          <w:color w:val="auto"/>
          <w:sz w:val="28"/>
          <w:szCs w:val="28"/>
        </w:rPr>
        <w:t>ления в Российской Федерации",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Федеральный </w:t>
      </w:r>
      <w:hyperlink r:id="rId2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  <w:proofErr w:type="gramEnd"/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Российской Федерации от 27 июля 2006 г. N 152-ФЗ "О персональных данных", Федеральный </w:t>
      </w:r>
      <w:hyperlink r:id="rId2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гражданской службы Российской Федерации на 2016 - 2018 годы</w:t>
      </w:r>
      <w:r w:rsidRPr="00B86C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B86C4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Pr="00B86C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hyperlink r:id="rId27" w:history="1">
        <w:r w:rsidRPr="00B86C4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</w:t>
      </w:r>
      <w:proofErr w:type="gramEnd"/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Порядка ее заполнения";</w:t>
      </w:r>
      <w:r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28" w:history="1">
        <w:proofErr w:type="gramStart"/>
        <w:r w:rsidRPr="00B86C4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</w:t>
      </w:r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инжекторных</w:t>
      </w:r>
      <w:proofErr w:type="spellEnd"/>
      <w:proofErr w:type="gramEnd"/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) двигателей, прямогонный бензин, средние дистилляты, бензол, параксилол, </w:t>
      </w:r>
      <w:proofErr w:type="spellStart"/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ортоксилол</w:t>
      </w:r>
      <w:proofErr w:type="spellEnd"/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29" w:history="1">
        <w:r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0" w:history="1">
        <w:proofErr w:type="gramStart"/>
        <w:r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1" w:history="1">
        <w:proofErr w:type="gramStart"/>
        <w:r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2" w:history="1">
        <w:r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</w:t>
      </w:r>
      <w:r w:rsidR="00EB7E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систему Российской Федерации".</w:t>
      </w:r>
    </w:p>
    <w:p w:rsidR="00D570CE" w:rsidRPr="00B86C4B" w:rsidRDefault="000B0197" w:rsidP="00D570CE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567"/>
        <w:jc w:val="both"/>
      </w:pPr>
      <w:r>
        <w:rPr>
          <w:spacing w:val="-1"/>
        </w:rPr>
        <w:t>Старший г</w:t>
      </w:r>
      <w:r w:rsidR="00D570CE" w:rsidRPr="00B86C4B">
        <w:rPr>
          <w:spacing w:val="-1"/>
        </w:rPr>
        <w:t xml:space="preserve">осударственный налоговый инспектор </w:t>
      </w:r>
      <w:r w:rsidR="00D570CE" w:rsidRPr="00B86C4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0E1685" w:rsidRDefault="00C06B8D" w:rsidP="00E85E10">
      <w:pPr>
        <w:pStyle w:val="24"/>
        <w:shd w:val="clear" w:color="auto" w:fill="auto"/>
        <w:tabs>
          <w:tab w:val="left" w:pos="1512"/>
        </w:tabs>
        <w:spacing w:line="320" w:lineRule="exact"/>
        <w:ind w:firstLine="709"/>
        <w:jc w:val="both"/>
      </w:pPr>
      <w:r w:rsidRPr="000E1685">
        <w:t>6.</w:t>
      </w:r>
      <w:r w:rsidR="00726977" w:rsidRPr="000E1685">
        <w:t>3</w:t>
      </w:r>
      <w:r w:rsidRPr="000E1685">
        <w:t xml:space="preserve">.2. </w:t>
      </w:r>
      <w:r w:rsidR="002B5E27" w:rsidRPr="000E1685">
        <w:t>Иные профессиональные знания: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D570CE" w:rsidRPr="00B86C4B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D570CE" w:rsidRPr="00B86C4B" w:rsidRDefault="00D570CE" w:rsidP="00D570CE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D570CE" w:rsidRPr="00B86C4B" w:rsidRDefault="00D570CE" w:rsidP="00D570CE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-.документы, подтверждающие право на освобождение от уплаты налога на добавленную стоимость;</w:t>
      </w:r>
    </w:p>
    <w:p w:rsidR="00D570CE" w:rsidRPr="00B86C4B" w:rsidRDefault="00D570CE" w:rsidP="00D570CE">
      <w:pPr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B86C4B">
        <w:t xml:space="preserve">-порядок определения налогооблагаемой базы; </w:t>
      </w:r>
    </w:p>
    <w:p w:rsidR="00D570CE" w:rsidRPr="00B86C4B" w:rsidRDefault="00D570CE" w:rsidP="00D570CE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B86C4B">
        <w:t>- понятия налоговые акцизы, подакцизные товары;</w:t>
      </w:r>
    </w:p>
    <w:p w:rsidR="00D570CE" w:rsidRPr="00B86C4B" w:rsidRDefault="00D570CE" w:rsidP="00D570CE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D570CE" w:rsidRDefault="00D570CE" w:rsidP="00D570CE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  <w:rPr>
          <w:rFonts w:eastAsiaTheme="minorHAnsi"/>
          <w:color w:val="auto"/>
          <w:lang w:eastAsia="en-US" w:bidi="ar-SA"/>
        </w:rPr>
      </w:pPr>
      <w:r w:rsidRPr="00B86C4B">
        <w:rPr>
          <w:rFonts w:eastAsiaTheme="minorHAnsi"/>
          <w:color w:val="auto"/>
          <w:lang w:eastAsia="en-US" w:bidi="ar-SA"/>
        </w:rPr>
        <w:t xml:space="preserve">-принципы налогового учета в российских организациях и в иностранных </w:t>
      </w:r>
      <w:r w:rsidRPr="00B86C4B">
        <w:rPr>
          <w:rFonts w:eastAsiaTheme="minorHAnsi"/>
          <w:color w:val="auto"/>
          <w:lang w:eastAsia="en-US" w:bidi="ar-SA"/>
        </w:rPr>
        <w:lastRenderedPageBreak/>
        <w:t xml:space="preserve">организациях, осуществляющих деятельность на </w:t>
      </w:r>
      <w:r>
        <w:rPr>
          <w:rFonts w:eastAsiaTheme="minorHAnsi"/>
          <w:color w:val="auto"/>
          <w:lang w:eastAsia="en-US" w:bidi="ar-SA"/>
        </w:rPr>
        <w:t>территории Российской Федерации;</w:t>
      </w:r>
    </w:p>
    <w:p w:rsidR="00D570CE" w:rsidRPr="006E461C" w:rsidRDefault="00D570CE" w:rsidP="00D570CE">
      <w:pPr>
        <w:widowControl/>
        <w:tabs>
          <w:tab w:val="left" w:pos="601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-понятие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рыночными</w:t>
      </w:r>
      <w:proofErr w:type="gramEnd"/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E85E76" w:rsidRPr="000E1685" w:rsidRDefault="0006041F" w:rsidP="00E85E10">
      <w:pPr>
        <w:pStyle w:val="24"/>
        <w:shd w:val="clear" w:color="auto" w:fill="auto"/>
        <w:tabs>
          <w:tab w:val="left" w:pos="1512"/>
        </w:tabs>
        <w:spacing w:line="320" w:lineRule="exact"/>
        <w:ind w:firstLine="709"/>
        <w:jc w:val="both"/>
      </w:pPr>
      <w:r w:rsidRPr="000E1685">
        <w:t>6.</w:t>
      </w:r>
      <w:r w:rsidR="00726977" w:rsidRPr="000E1685">
        <w:t>4</w:t>
      </w:r>
      <w:r w:rsidRPr="000E1685">
        <w:t>.</w:t>
      </w:r>
      <w:r w:rsidR="006C7715" w:rsidRPr="000E1685">
        <w:t xml:space="preserve"> </w:t>
      </w:r>
      <w:r w:rsidR="002B5E27" w:rsidRPr="000E1685">
        <w:t>Наличие функциональных знаний: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0E1685" w:rsidRDefault="00E85E76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0E1685" w:rsidRDefault="00E85E76" w:rsidP="00E85E10">
      <w:pPr>
        <w:pStyle w:val="24"/>
        <w:shd w:val="clear" w:color="auto" w:fill="auto"/>
        <w:tabs>
          <w:tab w:val="left" w:pos="1512"/>
        </w:tabs>
        <w:spacing w:line="320" w:lineRule="exact"/>
        <w:ind w:firstLine="709"/>
        <w:jc w:val="both"/>
      </w:pPr>
      <w:r w:rsidRPr="000E1685">
        <w:t>- основания проведения и особенности внеплановых проверок.</w:t>
      </w:r>
      <w:r w:rsidR="007E2456" w:rsidRPr="000E1685">
        <w:t xml:space="preserve"> </w:t>
      </w:r>
    </w:p>
    <w:p w:rsidR="007A0058" w:rsidRPr="000E1685" w:rsidRDefault="0006041F" w:rsidP="00E85E10">
      <w:pPr>
        <w:pStyle w:val="24"/>
        <w:shd w:val="clear" w:color="auto" w:fill="auto"/>
        <w:tabs>
          <w:tab w:val="left" w:pos="1304"/>
        </w:tabs>
        <w:spacing w:line="320" w:lineRule="exact"/>
        <w:ind w:firstLine="709"/>
        <w:jc w:val="both"/>
      </w:pPr>
      <w:r w:rsidRPr="000E1685">
        <w:t>6.</w:t>
      </w:r>
      <w:r w:rsidR="00726977" w:rsidRPr="000E1685">
        <w:t>5</w:t>
      </w:r>
      <w:r w:rsidRPr="000E1685">
        <w:t xml:space="preserve">. </w:t>
      </w:r>
      <w:r w:rsidR="002B5E27" w:rsidRPr="000E1685">
        <w:t xml:space="preserve">Наличие базовых умений: </w:t>
      </w:r>
    </w:p>
    <w:p w:rsidR="007A0058" w:rsidRPr="000E1685" w:rsidRDefault="007A0058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0E1685" w:rsidRDefault="007A0058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0E1685" w:rsidRDefault="007A0058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0E1685" w:rsidRDefault="00F977C5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0E1685" w:rsidRDefault="00E253A7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0E1685" w:rsidRDefault="007A0058" w:rsidP="00E85E1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0E1685" w:rsidRDefault="0006041F" w:rsidP="00E85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 w:cs="Times New Roman"/>
          <w:sz w:val="28"/>
          <w:szCs w:val="28"/>
        </w:rPr>
        <w:t>6.</w:t>
      </w:r>
      <w:r w:rsidR="00726977" w:rsidRPr="000E1685">
        <w:rPr>
          <w:rFonts w:ascii="Times New Roman" w:hAnsi="Times New Roman" w:cs="Times New Roman"/>
          <w:sz w:val="28"/>
          <w:szCs w:val="28"/>
        </w:rPr>
        <w:t>6</w:t>
      </w:r>
      <w:r w:rsidRPr="000E1685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0E1685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0E1685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0E1685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7A4DFC" w:rsidRPr="000E1685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402ED7" w:rsidRPr="000E168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стоимость, </w:t>
      </w:r>
      <w:r w:rsidR="00D570CE">
        <w:rPr>
          <w:rFonts w:ascii="Times New Roman" w:hAnsi="Times New Roman" w:cs="Times New Roman"/>
          <w:sz w:val="28"/>
          <w:szCs w:val="28"/>
        </w:rPr>
        <w:t>акцизов</w:t>
      </w:r>
      <w:r w:rsidR="00402ED7" w:rsidRPr="000E168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570CE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6.7. Наличие функциональных умений: проведение камеральных проверок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работа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в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АИС Налог-3.</w:t>
      </w:r>
    </w:p>
    <w:p w:rsidR="00D570CE" w:rsidRDefault="00D570CE" w:rsidP="00D570C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8561C9" w:rsidRPr="000E1685" w:rsidRDefault="002B5E27">
      <w:pPr>
        <w:pStyle w:val="51"/>
        <w:shd w:val="clear" w:color="auto" w:fill="auto"/>
        <w:spacing w:before="0" w:after="256" w:line="280" w:lineRule="exact"/>
      </w:pPr>
      <w:r w:rsidRPr="000E1685">
        <w:rPr>
          <w:lang w:val="en-US" w:eastAsia="en-US" w:bidi="en-US"/>
        </w:rPr>
        <w:t>I</w:t>
      </w:r>
      <w:r w:rsidR="00260471" w:rsidRPr="000E1685">
        <w:rPr>
          <w:lang w:val="en-US" w:eastAsia="en-US" w:bidi="en-US"/>
        </w:rPr>
        <w:t>I</w:t>
      </w:r>
      <w:r w:rsidRPr="000E1685">
        <w:rPr>
          <w:lang w:val="en-US" w:eastAsia="en-US" w:bidi="en-US"/>
        </w:rPr>
        <w:t>L</w:t>
      </w:r>
      <w:r w:rsidRPr="000E1685">
        <w:rPr>
          <w:lang w:eastAsia="en-US" w:bidi="en-US"/>
        </w:rPr>
        <w:t xml:space="preserve"> </w:t>
      </w:r>
      <w:r w:rsidRPr="000E1685">
        <w:t>Должностные обязанности, права и ответственность</w:t>
      </w:r>
    </w:p>
    <w:p w:rsidR="00C90E43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</w:pPr>
      <w:r w:rsidRPr="000E1685">
        <w:t>7.</w:t>
      </w:r>
      <w:r w:rsidR="00D570CE">
        <w:t xml:space="preserve"> </w:t>
      </w:r>
      <w:r w:rsidR="002B5E27" w:rsidRPr="000E1685">
        <w:t>Основные права и обязанности</w:t>
      </w:r>
      <w:r w:rsidR="00066D5F" w:rsidRPr="000E1685">
        <w:t xml:space="preserve"> </w:t>
      </w:r>
      <w:r w:rsidR="002322D8">
        <w:t>старше</w:t>
      </w:r>
      <w:r w:rsidR="00544369" w:rsidRPr="000E1685">
        <w:t>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2B5E27" w:rsidRPr="000E1685">
        <w:t>, а также запреты и требования, связанные с гражданской службой, которые установлены в его отноше</w:t>
      </w:r>
      <w:r w:rsidR="00A973A5" w:rsidRPr="000E1685">
        <w:t>нии, предусмотрены статьями 14,</w:t>
      </w:r>
      <w:r w:rsidR="00D570CE">
        <w:t xml:space="preserve"> </w:t>
      </w:r>
      <w:r w:rsidR="00A973A5" w:rsidRPr="000E1685">
        <w:t>15,</w:t>
      </w:r>
      <w:r w:rsidR="00D570CE">
        <w:t xml:space="preserve"> </w:t>
      </w:r>
      <w:r w:rsidR="00A973A5" w:rsidRPr="000E1685">
        <w:t>17,</w:t>
      </w:r>
      <w:r w:rsidR="00D570CE">
        <w:t xml:space="preserve"> </w:t>
      </w:r>
      <w:r w:rsidR="002B5E27" w:rsidRPr="000E1685">
        <w:t>18 Федерального закона от 27.07.2004 №79-ФЗ</w:t>
      </w:r>
      <w:r w:rsidR="00A973A5" w:rsidRPr="000E1685">
        <w:t xml:space="preserve"> </w:t>
      </w:r>
      <w:r w:rsidR="002B5E27" w:rsidRPr="000E1685">
        <w:t>«О государственной гражданской службе Российской Федерации».</w:t>
      </w:r>
      <w:r w:rsidR="00DB463D" w:rsidRPr="000E1685">
        <w:t xml:space="preserve"> </w:t>
      </w:r>
      <w:r w:rsidR="002B5E27" w:rsidRPr="000E1685">
        <w:t>В целях реализации задач и функций, возложенных на</w:t>
      </w:r>
      <w:r w:rsidR="00066D5F" w:rsidRPr="000E1685">
        <w:t xml:space="preserve"> отдел </w:t>
      </w:r>
      <w:r w:rsidR="00AE342C" w:rsidRPr="000E1685">
        <w:t>камеральных проверок №</w:t>
      </w:r>
      <w:r w:rsidR="007A4DFC" w:rsidRPr="000E1685">
        <w:t>3</w:t>
      </w:r>
      <w:r w:rsidR="009343AF" w:rsidRPr="000E1685">
        <w:t xml:space="preserve">, на </w:t>
      </w:r>
      <w:r w:rsidR="00066D5F" w:rsidRPr="000E1685">
        <w:t xml:space="preserve"> </w:t>
      </w:r>
      <w:r w:rsidR="002322D8">
        <w:t>старше</w:t>
      </w:r>
      <w:r w:rsidR="00544369" w:rsidRPr="000E1685">
        <w:t>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066D5F" w:rsidRPr="000E1685">
        <w:t xml:space="preserve"> </w:t>
      </w:r>
      <w:r w:rsidR="002B5E27" w:rsidRPr="000E1685">
        <w:t xml:space="preserve"> </w:t>
      </w:r>
      <w:r w:rsidR="009343AF" w:rsidRPr="000E1685">
        <w:t xml:space="preserve">возлагаются </w:t>
      </w:r>
      <w:r w:rsidR="002B5E27" w:rsidRPr="000E1685">
        <w:t>обязан</w:t>
      </w:r>
      <w:r w:rsidR="009343AF" w:rsidRPr="000E1685">
        <w:t>ности</w:t>
      </w:r>
      <w:r w:rsidR="002B5E27" w:rsidRPr="000E1685">
        <w:t xml:space="preserve">: </w:t>
      </w:r>
      <w:r w:rsidR="00E253A7" w:rsidRPr="000E1685">
        <w:t xml:space="preserve"> </w:t>
      </w:r>
    </w:p>
    <w:p w:rsidR="00D570CE" w:rsidRPr="00B86C4B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bCs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7.1.1.</w:t>
      </w:r>
      <w:r w:rsidRPr="000E1685">
        <w:rPr>
          <w:rFonts w:eastAsiaTheme="minorEastAsia"/>
          <w:bCs/>
          <w:color w:val="auto"/>
          <w:lang w:bidi="ar-SA"/>
        </w:rPr>
        <w:t xml:space="preserve"> </w:t>
      </w:r>
      <w:r w:rsidR="00D570CE" w:rsidRPr="00B86C4B">
        <w:rPr>
          <w:rFonts w:eastAsiaTheme="minorEastAsia"/>
          <w:bCs/>
          <w:color w:val="auto"/>
          <w:lang w:bidi="ar-SA"/>
        </w:rPr>
        <w:t>Владеть Налоговым кодексом Российской Федерации, Регламентом проведения камеральных налоговых проверок, иными документами, служащими основанием для исчисления и уплаты налогов, в налоговые органы и другими нормами действующего законодательства о налогах и сборах, других нормативных и ведомственных документов, владеть навыками польз</w:t>
      </w:r>
      <w:r w:rsidR="00D570CE">
        <w:rPr>
          <w:rFonts w:eastAsiaTheme="minorEastAsia"/>
          <w:bCs/>
          <w:color w:val="auto"/>
          <w:lang w:bidi="ar-SA"/>
        </w:rPr>
        <w:t xml:space="preserve">ователя программного комплекса </w:t>
      </w:r>
      <w:r w:rsidR="00D570CE" w:rsidRPr="00931300">
        <w:rPr>
          <w:rFonts w:eastAsiaTheme="minorEastAsia"/>
          <w:bCs/>
          <w:color w:val="auto"/>
          <w:lang w:bidi="ar-SA"/>
        </w:rPr>
        <w:t>АИС «Налог-3»</w:t>
      </w:r>
      <w:r w:rsidR="00D570CE" w:rsidRPr="00B86C4B">
        <w:rPr>
          <w:rFonts w:eastAsiaTheme="minorEastAsia"/>
          <w:bCs/>
          <w:color w:val="auto"/>
          <w:lang w:bidi="ar-SA"/>
        </w:rPr>
        <w:t>.</w:t>
      </w:r>
    </w:p>
    <w:p w:rsidR="00D570CE" w:rsidRPr="005D5AE6" w:rsidRDefault="00C90E43" w:rsidP="00D570C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</w:pPr>
      <w:r w:rsidRPr="005D5AE6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7.1.2. </w:t>
      </w:r>
      <w:proofErr w:type="gramStart"/>
      <w:r w:rsidR="00D570CE" w:rsidRPr="005D5AE6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>Осуществлять контроль за соблюдением законодательства по налогообложению НДС, за исключением налоговых деклараций по НДС, в которых отражаются операции по реализации товаров (работ, услуг), обоснованность применения налоговой ставки 0 процентов по которым документально подтверждена, своевременно проводить проверки налоговых деклараций по НДС, представленных к возмещению из бюджета, осуществлять камеральные проверки налоговых деклараций по косвенным налогам (налогу на добавленную стоимость и акцизам) при</w:t>
      </w:r>
      <w:proofErr w:type="gramEnd"/>
      <w:r w:rsidR="00D570CE" w:rsidRPr="005D5AE6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="00D570CE" w:rsidRPr="005D5AE6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>импорте</w:t>
      </w:r>
      <w:proofErr w:type="gramEnd"/>
      <w:r w:rsidR="00D570CE" w:rsidRPr="005D5AE6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 xml:space="preserve"> товаров на территорию Российской Федерации с территории государств - членов Евразийского экономического союза, осуществлять контроль за соблюдением законодательства по акцизам.</w:t>
      </w:r>
    </w:p>
    <w:p w:rsidR="00C90E43" w:rsidRPr="005D5AE6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bCs/>
          <w:color w:val="auto"/>
          <w:lang w:bidi="ar-SA"/>
        </w:rPr>
      </w:pPr>
      <w:r w:rsidRPr="005D5AE6">
        <w:rPr>
          <w:rFonts w:eastAsiaTheme="minorEastAsia"/>
          <w:bCs/>
          <w:color w:val="auto"/>
          <w:lang w:bidi="ar-SA"/>
        </w:rPr>
        <w:t>7.1.3. Участвовать в производстве по делам о нарушение налогового законодательства по курируемому налогу, формировании материалов дела о налоговом нарушении; подготовке и вручении решений</w:t>
      </w:r>
      <w:r w:rsidR="000E18E1" w:rsidRPr="005D5AE6">
        <w:rPr>
          <w:rFonts w:eastAsiaTheme="minorEastAsia"/>
          <w:bCs/>
          <w:color w:val="auto"/>
          <w:lang w:bidi="ar-SA"/>
        </w:rPr>
        <w:t xml:space="preserve"> по делам о налоговом нарушении</w:t>
      </w:r>
      <w:r w:rsidRPr="005D5AE6">
        <w:rPr>
          <w:rFonts w:eastAsiaTheme="minorEastAsia"/>
          <w:bCs/>
          <w:color w:val="auto"/>
          <w:lang w:bidi="ar-SA"/>
        </w:rPr>
        <w:t>;</w:t>
      </w:r>
    </w:p>
    <w:p w:rsidR="00C90E43" w:rsidRPr="005D5AE6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bCs/>
          <w:color w:val="auto"/>
          <w:lang w:bidi="ar-SA"/>
        </w:rPr>
      </w:pPr>
      <w:r w:rsidRPr="005D5AE6">
        <w:rPr>
          <w:rFonts w:eastAsiaTheme="minorEastAsia"/>
          <w:bCs/>
          <w:color w:val="auto"/>
          <w:lang w:bidi="ar-SA"/>
        </w:rPr>
        <w:t>7.1.4.  Участвовать в работе с жалобами налогоплательщиков по курируемому вопросу</w:t>
      </w:r>
      <w:proofErr w:type="gramStart"/>
      <w:r w:rsidRPr="005D5AE6">
        <w:rPr>
          <w:rFonts w:eastAsiaTheme="minorEastAsia"/>
          <w:bCs/>
          <w:color w:val="auto"/>
          <w:lang w:bidi="ar-SA"/>
        </w:rPr>
        <w:t xml:space="preserve"> .</w:t>
      </w:r>
      <w:proofErr w:type="gramEnd"/>
    </w:p>
    <w:p w:rsidR="00C90E43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7.1.5</w:t>
      </w:r>
      <w:r w:rsidR="000E18E1">
        <w:rPr>
          <w:rFonts w:eastAsiaTheme="minorEastAsia"/>
          <w:color w:val="auto"/>
          <w:lang w:bidi="ar-SA"/>
        </w:rPr>
        <w:t>.</w:t>
      </w:r>
      <w:r w:rsidRPr="000E1685">
        <w:rPr>
          <w:rFonts w:eastAsiaTheme="minorEastAsia"/>
          <w:color w:val="auto"/>
          <w:lang w:bidi="ar-SA"/>
        </w:rPr>
        <w:t xml:space="preserve"> Подготавливать организационные и другие документы, касающиеся совместной деятельности с правоохранительными органами, судебными органами.</w:t>
      </w:r>
    </w:p>
    <w:p w:rsidR="00C90E43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7.1.6. Осуществлять информационный обмен, информационное обеспечение деятельности (правоохранительных и судебных органов, госкомитетов и других государственных организаций и официальных лиц и т.д.);</w:t>
      </w:r>
    </w:p>
    <w:p w:rsidR="007D2FDC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7.1.7. Участвовать в подготовке и проведении других совместных мероприятий:</w:t>
      </w:r>
      <w:r w:rsidR="000E18E1">
        <w:rPr>
          <w:rFonts w:eastAsiaTheme="minorEastAsia"/>
          <w:color w:val="auto"/>
          <w:lang w:bidi="ar-SA"/>
        </w:rPr>
        <w:t xml:space="preserve"> </w:t>
      </w:r>
      <w:r w:rsidRPr="000E1685">
        <w:rPr>
          <w:rFonts w:eastAsiaTheme="minorEastAsia"/>
          <w:color w:val="auto"/>
          <w:lang w:bidi="ar-SA"/>
        </w:rPr>
        <w:t xml:space="preserve">(по работе со СМИ, по обмену опытом, по освоению новых информационных технологий и </w:t>
      </w:r>
      <w:proofErr w:type="spellStart"/>
      <w:r w:rsidRPr="000E1685">
        <w:rPr>
          <w:rFonts w:eastAsiaTheme="minorEastAsia"/>
          <w:color w:val="auto"/>
          <w:lang w:bidi="ar-SA"/>
        </w:rPr>
        <w:t>т</w:t>
      </w:r>
      <w:proofErr w:type="gramStart"/>
      <w:r w:rsidRPr="000E1685">
        <w:rPr>
          <w:rFonts w:eastAsiaTheme="minorEastAsia"/>
          <w:color w:val="auto"/>
          <w:lang w:bidi="ar-SA"/>
        </w:rPr>
        <w:t>.п</w:t>
      </w:r>
      <w:proofErr w:type="spellEnd"/>
      <w:proofErr w:type="gramEnd"/>
      <w:r w:rsidRPr="000E1685">
        <w:rPr>
          <w:rFonts w:eastAsiaTheme="minorEastAsia"/>
          <w:color w:val="auto"/>
          <w:lang w:bidi="ar-SA"/>
        </w:rPr>
        <w:t>);</w:t>
      </w:r>
    </w:p>
    <w:p w:rsidR="007D2FDC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7.1.8. Координировать взаимодействия между сторонними организациями и налоговыми органами по курируемому налогу; </w:t>
      </w:r>
    </w:p>
    <w:p w:rsidR="007D2FDC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7.1.9. Обобщать результаты совместных мероприятий, вносить предложения по рез</w:t>
      </w:r>
      <w:r w:rsidR="007D2FDC" w:rsidRPr="000E1685">
        <w:rPr>
          <w:rFonts w:eastAsiaTheme="minorEastAsia"/>
          <w:color w:val="auto"/>
          <w:lang w:bidi="ar-SA"/>
        </w:rPr>
        <w:t>ультатам совместных мероприятий;</w:t>
      </w:r>
    </w:p>
    <w:p w:rsidR="007D2FDC" w:rsidRPr="000E168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71.10. Оказывать консультационные услуги налогоплательщикам по вопросам применен</w:t>
      </w:r>
      <w:r w:rsidR="007D2FDC" w:rsidRPr="000E1685">
        <w:rPr>
          <w:rFonts w:eastAsiaTheme="minorEastAsia"/>
          <w:color w:val="auto"/>
          <w:lang w:bidi="ar-SA"/>
        </w:rPr>
        <w:t>ия законодательства по налогам;</w:t>
      </w:r>
    </w:p>
    <w:p w:rsidR="000E18E1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7.1.11. Проводить анализ схем уклонения от налогообложения  налогоплательщиками, вырабатывать предложения по их предотвращению.</w:t>
      </w:r>
    </w:p>
    <w:p w:rsidR="007D2FDC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B5532C" w:rsidRDefault="00B5532C" w:rsidP="00B5532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</w:pPr>
      <w:r>
        <w:t>7.1.13. Проводить мониторинги и анализ контрольных мероприятий.</w:t>
      </w:r>
    </w:p>
    <w:p w:rsidR="00B5532C" w:rsidRDefault="00B5532C" w:rsidP="00B5532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</w:pPr>
      <w:r>
        <w:t xml:space="preserve">7.1.14. Изучать налоговое законодательство, инструктивные материалы, письма и руководящие указания ФНС России, Управления и,  </w:t>
      </w:r>
      <w:proofErr w:type="gramStart"/>
      <w:r>
        <w:t>касающихся</w:t>
      </w:r>
      <w:proofErr w:type="gramEnd"/>
      <w:r>
        <w:t xml:space="preserve"> компетенции отдела с целью применения новой информации в практической работе, участвовать в проведении экономической учебы в отделе. </w:t>
      </w:r>
    </w:p>
    <w:p w:rsidR="008862E5" w:rsidRDefault="00C90E43" w:rsidP="00D570C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7.2. С использованием программного комплекса </w:t>
      </w:r>
      <w:r w:rsidR="000C781D">
        <w:rPr>
          <w:rFonts w:eastAsiaTheme="minorEastAsia"/>
          <w:color w:val="auto"/>
          <w:lang w:bidi="ar-SA"/>
        </w:rPr>
        <w:t>АИС «Налог-3»</w:t>
      </w:r>
      <w:r w:rsidRPr="000E1685">
        <w:rPr>
          <w:rFonts w:eastAsiaTheme="minorEastAsia"/>
          <w:color w:val="auto"/>
          <w:lang w:bidi="ar-SA"/>
        </w:rPr>
        <w:t xml:space="preserve"> осуществлять:   </w:t>
      </w:r>
    </w:p>
    <w:p w:rsidR="000E18E1" w:rsidRPr="00B86C4B" w:rsidRDefault="000E18E1" w:rsidP="000E18E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7.2.1.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0E18E1" w:rsidRPr="00B86C4B" w:rsidRDefault="000E18E1" w:rsidP="000E18E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</w:t>
      </w:r>
      <w:r>
        <w:rPr>
          <w:rFonts w:eastAsiaTheme="minorEastAsia"/>
          <w:color w:val="auto"/>
          <w:lang w:bidi="ar-SA"/>
        </w:rPr>
        <w:t>2</w:t>
      </w:r>
      <w:r w:rsidRPr="00B86C4B">
        <w:rPr>
          <w:rFonts w:eastAsiaTheme="minorEastAsia"/>
          <w:color w:val="auto"/>
          <w:lang w:bidi="ar-SA"/>
        </w:rPr>
        <w:t>. Обоснованность применения льгот;</w:t>
      </w:r>
    </w:p>
    <w:p w:rsidR="000E18E1" w:rsidRDefault="000E18E1" w:rsidP="000E18E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</w:t>
      </w:r>
      <w:r>
        <w:rPr>
          <w:rFonts w:eastAsiaTheme="minorEastAsia"/>
          <w:color w:val="auto"/>
          <w:lang w:bidi="ar-SA"/>
        </w:rPr>
        <w:t>3</w:t>
      </w:r>
      <w:r w:rsidRPr="00B86C4B">
        <w:rPr>
          <w:rFonts w:eastAsiaTheme="minorEastAsia"/>
          <w:color w:val="auto"/>
          <w:lang w:bidi="ar-SA"/>
        </w:rPr>
        <w:t>. Обоснованность применения налогоплательщиком ставок налога в соответствии с законодательством о налогах и сборах;</w:t>
      </w:r>
    </w:p>
    <w:p w:rsidR="000E18E1" w:rsidRPr="00B86C4B" w:rsidRDefault="000E18E1" w:rsidP="000E18E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</w:t>
      </w:r>
      <w:r>
        <w:rPr>
          <w:rFonts w:eastAsiaTheme="minorEastAsia"/>
          <w:color w:val="auto"/>
          <w:lang w:bidi="ar-SA"/>
        </w:rPr>
        <w:t>4</w:t>
      </w:r>
      <w:r w:rsidRPr="00B86C4B">
        <w:rPr>
          <w:rFonts w:eastAsiaTheme="minorEastAsia"/>
          <w:color w:val="auto"/>
          <w:lang w:bidi="ar-SA"/>
        </w:rPr>
        <w:t xml:space="preserve">. Оценку достоверности показателей налоговой отчетности на основе </w:t>
      </w:r>
      <w:r w:rsidRPr="00B86C4B">
        <w:rPr>
          <w:rFonts w:eastAsiaTheme="minorEastAsia"/>
          <w:color w:val="auto"/>
          <w:lang w:bidi="ar-SA"/>
        </w:rPr>
        <w:lastRenderedPageBreak/>
        <w:t xml:space="preserve">анализа, имеющейся в налоговом органе информации о финансово-хозяйственной деятельности налогоплательщика. По налоговой декларации, подлежащей проверке,  устанавливает, имеется ли в </w:t>
      </w:r>
      <w:r>
        <w:rPr>
          <w:rFonts w:eastAsiaTheme="minorEastAsia"/>
          <w:color w:val="auto"/>
          <w:lang w:bidi="ar-SA"/>
        </w:rPr>
        <w:t>АИС «Налог-3»</w:t>
      </w:r>
      <w:r w:rsidRPr="00B86C4B">
        <w:rPr>
          <w:rFonts w:eastAsiaTheme="minorEastAsia"/>
          <w:color w:val="auto"/>
          <w:lang w:bidi="ar-SA"/>
        </w:rPr>
        <w:t xml:space="preserve"> протокол ошибок, связанных с </w:t>
      </w:r>
      <w:proofErr w:type="spellStart"/>
      <w:r w:rsidRPr="00B86C4B">
        <w:rPr>
          <w:rFonts w:eastAsiaTheme="minorEastAsia"/>
          <w:color w:val="auto"/>
          <w:lang w:bidi="ar-SA"/>
        </w:rPr>
        <w:t>взаимоувязкой</w:t>
      </w:r>
      <w:proofErr w:type="spellEnd"/>
      <w:r w:rsidRPr="00B86C4B">
        <w:rPr>
          <w:rFonts w:eastAsiaTheme="minorEastAsia"/>
          <w:color w:val="auto"/>
          <w:lang w:bidi="ar-SA"/>
        </w:rPr>
        <w:t xml:space="preserve"> показателей строк и граф</w:t>
      </w:r>
      <w:r>
        <w:rPr>
          <w:rFonts w:eastAsiaTheme="minorEastAsia"/>
          <w:color w:val="auto"/>
          <w:lang w:bidi="ar-SA"/>
        </w:rPr>
        <w:t xml:space="preserve">. </w:t>
      </w:r>
      <w:r w:rsidRPr="00B86C4B">
        <w:rPr>
          <w:rFonts w:eastAsiaTheme="minorEastAsia"/>
          <w:color w:val="auto"/>
          <w:lang w:bidi="ar-SA"/>
        </w:rPr>
        <w:t>При этом использует методы сопоставления и анализа отчетных данных, путем проведения встречных проверок, истребование от организаций</w:t>
      </w:r>
      <w:r>
        <w:rPr>
          <w:rFonts w:eastAsiaTheme="minorEastAsia"/>
          <w:color w:val="auto"/>
          <w:lang w:bidi="ar-SA"/>
        </w:rPr>
        <w:t xml:space="preserve"> и индивидуальных </w:t>
      </w:r>
      <w:proofErr w:type="gramStart"/>
      <w:r>
        <w:rPr>
          <w:rFonts w:eastAsiaTheme="minorEastAsia"/>
          <w:color w:val="auto"/>
          <w:lang w:bidi="ar-SA"/>
        </w:rPr>
        <w:t>предпринимателей</w:t>
      </w:r>
      <w:proofErr w:type="gramEnd"/>
      <w:r w:rsidRPr="00B86C4B">
        <w:rPr>
          <w:rFonts w:eastAsiaTheme="minorEastAsia"/>
          <w:color w:val="auto"/>
          <w:lang w:bidi="ar-SA"/>
        </w:rPr>
        <w:t xml:space="preserve"> необходимых для камеральной проверки копий первичных бухгалтерских документов и регистров аналитического учета, иных источников. По налоговой декларации, подлежащей проверке, устанавливает, имеются ли в </w:t>
      </w:r>
      <w:r w:rsidRPr="00EC65A2">
        <w:rPr>
          <w:rFonts w:eastAsiaTheme="minorEastAsia"/>
          <w:color w:val="auto"/>
          <w:lang w:bidi="ar-SA"/>
        </w:rPr>
        <w:t>АИС «Налог-3»</w:t>
      </w:r>
      <w:r w:rsidRPr="00B86C4B">
        <w:rPr>
          <w:rFonts w:eastAsiaTheme="minorEastAsia"/>
          <w:color w:val="auto"/>
          <w:lang w:bidi="ar-SA"/>
        </w:rPr>
        <w:t xml:space="preserve">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B86C4B">
        <w:rPr>
          <w:rFonts w:eastAsiaTheme="minorEastAsia"/>
          <w:color w:val="auto"/>
          <w:lang w:bidi="ar-SA"/>
        </w:rPr>
        <w:t>внутридокументного</w:t>
      </w:r>
      <w:proofErr w:type="spellEnd"/>
      <w:r w:rsidRPr="00B86C4B">
        <w:rPr>
          <w:rFonts w:eastAsiaTheme="minorEastAsia"/>
          <w:color w:val="auto"/>
          <w:lang w:bidi="ar-SA"/>
        </w:rPr>
        <w:t xml:space="preserve"> и </w:t>
      </w:r>
      <w:proofErr w:type="spellStart"/>
      <w:r w:rsidRPr="00B86C4B">
        <w:rPr>
          <w:rFonts w:eastAsiaTheme="minorEastAsia"/>
          <w:color w:val="auto"/>
          <w:lang w:bidi="ar-SA"/>
        </w:rPr>
        <w:t>междокументного</w:t>
      </w:r>
      <w:proofErr w:type="spellEnd"/>
      <w:r w:rsidRPr="00B86C4B">
        <w:rPr>
          <w:rFonts w:eastAsiaTheme="minorEastAsia"/>
          <w:color w:val="auto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информации о деятельности налогоплательщика, связанной с иными лицами (встречная проверка);</w:t>
      </w:r>
    </w:p>
    <w:p w:rsidR="000E18E1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сведений о финансово-хозяйственной деятель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ности налогоплательщика у банка;</w:t>
      </w:r>
    </w:p>
    <w:p w:rsidR="000E18E1" w:rsidRDefault="000E18E1" w:rsidP="000E18E1">
      <w:pPr>
        <w:shd w:val="clear" w:color="auto" w:fill="FFFFFF"/>
        <w:autoSpaceDE w:val="0"/>
        <w:autoSpaceDN w:val="0"/>
        <w:adjustRightInd w:val="0"/>
        <w:spacing w:line="317" w:lineRule="exact"/>
        <w:ind w:firstLine="567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п</w:t>
      </w:r>
      <w:r w:rsidRPr="00CB448A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роводить мониторинги и</w:t>
      </w: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анализ контрольных мероприятий;</w:t>
      </w:r>
    </w:p>
    <w:p w:rsidR="000E18E1" w:rsidRPr="00B86C4B" w:rsidRDefault="000E18E1" w:rsidP="000E18E1">
      <w:pPr>
        <w:shd w:val="clear" w:color="auto" w:fill="FFFFFF"/>
        <w:autoSpaceDE w:val="0"/>
        <w:autoSpaceDN w:val="0"/>
        <w:adjustRightInd w:val="0"/>
        <w:spacing w:line="317" w:lineRule="exact"/>
        <w:ind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4A75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проводить работу по устранению «разрывов», установленных с помощью программного комплекса «АСК НДС-2»</w:t>
      </w: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5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(докладные записки, решения с приложением использованных при проверке поступивших документов).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6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Формирует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приложения к акту камеральной налоговой проверки.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7.2.7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Организует ознакомление проверяемого налогоплательщика с материалами проверки.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.2.8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При необходимости в соответствии со ст.90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0E18E1" w:rsidRPr="00CB448A" w:rsidRDefault="000E18E1" w:rsidP="000E18E1">
      <w:pPr>
        <w:shd w:val="clear" w:color="auto" w:fill="FFFFFF"/>
        <w:autoSpaceDE w:val="0"/>
        <w:autoSpaceDN w:val="0"/>
        <w:adjustRightInd w:val="0"/>
        <w:spacing w:line="317" w:lineRule="exact"/>
        <w:ind w:firstLine="567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 w:rsidRPr="00B7166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.2.9</w:t>
      </w:r>
      <w:r w:rsidRPr="00B7166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</w:t>
      </w:r>
      <w:r w:rsidRPr="00B71664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Проводит</w:t>
      </w:r>
      <w:r w:rsidRPr="00CB448A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мероприятия налогового контроля в соответствии со статьями 31, 82, 86, 88, 90, 92, 93, 93.1 Налогового Кодекса Российской Федерации (далее – НК РФ), в том числе анализ выписки банка с целью установления «выгодоприобретателей», сбора доказательств получения «выгодоприобретателями» необоснованной налоговой выгоды и выявления </w:t>
      </w:r>
      <w:proofErr w:type="gramStart"/>
      <w:r w:rsidRPr="00CB448A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типов</w:t>
      </w:r>
      <w:proofErr w:type="gramEnd"/>
      <w:r w:rsidRPr="00CB448A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используемых налогоплательщиками схем ухода от налогообложения. 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0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По результатам камеральной проверки подготавливается  решения, которое передается для согласования в юридический отдел.  </w:t>
      </w:r>
    </w:p>
    <w:p w:rsidR="000E18E1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В случаях установления фактов административного правонарушения средствами </w:t>
      </w:r>
      <w:r w:rsidRPr="00EC65A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АИС «Налог-3»</w:t>
      </w:r>
      <w:r w:rsidRPr="00B86C4B">
        <w:rPr>
          <w:rFonts w:eastAsiaTheme="minorEastAsia"/>
          <w:color w:val="auto"/>
          <w:lang w:bidi="ar-SA"/>
        </w:rPr>
        <w:t xml:space="preserve">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оформляет протокол об административном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 xml:space="preserve">правонарушении и копию вручает под расписку представителю юридического лица.     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Материалы камеральных проверок, по которым установлены налоговые правонарушения, свидетельствующим о совершении налогового правонарушения передает в юридический отдел для правового контроля и направления в судебные инстанции на рассмотрение.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3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органы внутренних дел.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15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Рабочее место содержит в надлежащем порядке, несет ответственность за сохранность документов в соответствии с законодательством.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.2.16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Подготавливает и предоставляет начальнику отдела аналитическую информацию о проведенной  работе.</w:t>
      </w:r>
    </w:p>
    <w:p w:rsidR="000E18E1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.2.17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Соблюдать порядок, регламентирующий работу отдела в отношении налогоплательщиков, заявляющих к возмещению НДС из бюджета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.2.18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</w:t>
      </w:r>
      <w:proofErr w:type="gramStart"/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с оформлением результатов проведенных мероприятий;</w:t>
      </w:r>
      <w:proofErr w:type="gramEnd"/>
    </w:p>
    <w:p w:rsidR="000E18E1" w:rsidRPr="00B86C4B" w:rsidRDefault="000E18E1" w:rsidP="000E18E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.2.19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Своевременно регистрировать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E18E1" w:rsidRDefault="000E18E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.2.20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нктов 3 и 3.1 статьи 76 Кодекса.</w:t>
      </w:r>
    </w:p>
    <w:p w:rsidR="004B6885" w:rsidRPr="004B6885" w:rsidRDefault="004B6885" w:rsidP="004B6885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7.2.21. </w:t>
      </w:r>
      <w:r w:rsidRPr="004B68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 </w:t>
      </w:r>
    </w:p>
    <w:p w:rsidR="004B6885" w:rsidRPr="004B6885" w:rsidRDefault="004B6885" w:rsidP="004B6885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4B68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7.2.22.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 </w:t>
      </w:r>
    </w:p>
    <w:p w:rsidR="004B6885" w:rsidRPr="004B6885" w:rsidRDefault="004B6885" w:rsidP="004B6885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4B68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7.2.23. </w:t>
      </w:r>
      <w:proofErr w:type="gramStart"/>
      <w:r w:rsidRPr="004B68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Обязан</w:t>
      </w:r>
      <w:proofErr w:type="gramEnd"/>
      <w:r w:rsidRPr="004B68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выполнять, относящиеся к деятельности требования по обеспечению безопасности конфиденциальной информации при обработке персональных данных.</w:t>
      </w:r>
    </w:p>
    <w:p w:rsidR="00736F91" w:rsidRPr="00736F91" w:rsidRDefault="00736F9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</w:t>
      </w:r>
      <w:r w:rsidR="000E18E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 целях исполнения возложенных должностных обязанностей </w:t>
      </w:r>
      <w:r w:rsidR="002322D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старший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государственный налоговый инспектор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имеет право:</w:t>
      </w:r>
    </w:p>
    <w:p w:rsidR="00736F91" w:rsidRPr="00736F91" w:rsidRDefault="00736F9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</w:t>
      </w:r>
      <w:r w:rsidR="000E18E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доступа к информационным ресурсам Инспекции;</w:t>
      </w:r>
    </w:p>
    <w:p w:rsidR="00736F91" w:rsidRPr="003647AD" w:rsidRDefault="00736F9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</w:t>
      </w:r>
      <w:r w:rsidR="000E18E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доступа к феде</w:t>
      </w:r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ральным информационным ресурса</w:t>
      </w:r>
      <w:proofErr w:type="gramStart"/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м(</w:t>
      </w:r>
      <w:proofErr w:type="gramEnd"/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ФИР).</w:t>
      </w:r>
    </w:p>
    <w:p w:rsidR="00736F91" w:rsidRPr="00736F91" w:rsidRDefault="00736F91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 xml:space="preserve">7.3.1. </w:t>
      </w:r>
      <w:r w:rsidRPr="00736F9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322D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старший</w:t>
      </w:r>
      <w:r w:rsidR="00F315C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государственный налоговый инспектор</w:t>
      </w:r>
      <w:r w:rsidR="00F315C1"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имеет право работать с документами, содержащими служебную информацию ограниченного распространения (ДСП)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;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</w:p>
    <w:p w:rsidR="00C90E43" w:rsidRPr="000E1685" w:rsidRDefault="00E85C05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-3: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90E43" w:rsidRPr="000E1685" w:rsidRDefault="00F26902" w:rsidP="00D570CE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.1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C90E43" w:rsidRPr="000E1685" w:rsidRDefault="00F26902" w:rsidP="00D570CE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C90E43" w:rsidRPr="000E1685" w:rsidRDefault="00F26902" w:rsidP="00D570C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.3.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14171" w:rsidRPr="000E1685" w:rsidRDefault="00F26902" w:rsidP="00D570CE">
      <w:pPr>
        <w:shd w:val="clear" w:color="auto" w:fill="FFFFFF"/>
        <w:tabs>
          <w:tab w:val="num" w:pos="0"/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.4.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C90E43" w:rsidRPr="000E1685" w:rsidRDefault="00F26902" w:rsidP="00D570CE">
      <w:p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.5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C90E43" w:rsidRPr="000E1685" w:rsidRDefault="00F26902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.6.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C90E43" w:rsidRPr="000E1685" w:rsidRDefault="00F26902" w:rsidP="00D570CE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right="11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.7.</w:t>
      </w:r>
      <w:r w:rsidR="004B43D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До начала использования Услуги вносить необходимую информацию в «Журнал запросов в ФИР».</w:t>
      </w:r>
    </w:p>
    <w:p w:rsidR="00A47160" w:rsidRPr="000E1685" w:rsidRDefault="00FD1E6B" w:rsidP="00D570CE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567"/>
        <w:jc w:val="both"/>
      </w:pPr>
      <w:r w:rsidRPr="000E1685">
        <w:t>8</w:t>
      </w:r>
      <w:r w:rsidR="004B43D0">
        <w:t>.</w:t>
      </w:r>
      <w:r w:rsidR="00A47160" w:rsidRPr="000E1685">
        <w:t xml:space="preserve"> </w:t>
      </w:r>
      <w:r w:rsidR="002B5E27" w:rsidRPr="000E1685">
        <w:t>В целях исполнения возложенных должностных обязанностей</w:t>
      </w:r>
      <w:r w:rsidR="00066D5F" w:rsidRPr="000E1685">
        <w:t xml:space="preserve"> </w:t>
      </w:r>
      <w:r w:rsidR="002322D8">
        <w:t xml:space="preserve">старший </w:t>
      </w:r>
      <w:r w:rsidR="00412549" w:rsidRPr="000E1685">
        <w:rPr>
          <w:spacing w:val="-1"/>
        </w:rPr>
        <w:t>государственный налоговый инспектор</w:t>
      </w:r>
      <w:r w:rsidR="00066D5F" w:rsidRPr="000E1685">
        <w:t xml:space="preserve"> </w:t>
      </w:r>
      <w:r w:rsidR="002B5E27" w:rsidRPr="000E1685">
        <w:t xml:space="preserve">имеет право: </w:t>
      </w:r>
    </w:p>
    <w:p w:rsidR="009675F3" w:rsidRPr="000E1685" w:rsidRDefault="009675F3" w:rsidP="00D570C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t xml:space="preserve">-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0E1685" w:rsidRDefault="009675F3" w:rsidP="00D570C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4C92" w:rsidRPr="000E1685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совершенствование работы отдела;</w:t>
      </w:r>
    </w:p>
    <w:p w:rsidR="009675F3" w:rsidRPr="000E1685" w:rsidRDefault="002431D7" w:rsidP="00D570CE">
      <w:pPr>
        <w:spacing w:line="2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4B43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75F3" w:rsidRPr="000E1685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0E1685" w:rsidRDefault="00FD1E6B" w:rsidP="00D570CE">
      <w:pPr>
        <w:pStyle w:val="24"/>
        <w:shd w:val="clear" w:color="auto" w:fill="auto"/>
        <w:tabs>
          <w:tab w:val="left" w:leader="underscore" w:pos="2622"/>
        </w:tabs>
        <w:spacing w:line="317" w:lineRule="exact"/>
        <w:ind w:firstLine="567"/>
        <w:jc w:val="both"/>
      </w:pPr>
      <w:r w:rsidRPr="000E1685">
        <w:t>9</w:t>
      </w:r>
      <w:r w:rsidR="004B43D0">
        <w:t>.</w:t>
      </w:r>
      <w:r w:rsidR="002322D8">
        <w:t xml:space="preserve"> </w:t>
      </w:r>
      <w:proofErr w:type="gramStart"/>
      <w:r w:rsidR="002322D8">
        <w:t>Старший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налоговый инспектор </w:t>
      </w:r>
      <w:r w:rsidR="002B5E27" w:rsidRPr="000E168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E1685">
        <w:t xml:space="preserve"> </w:t>
      </w:r>
      <w:r w:rsidR="00402ED7" w:rsidRPr="000E1685">
        <w:t>ФНС России.</w:t>
      </w:r>
      <w:r w:rsidR="002B5E27" w:rsidRPr="000E1685">
        <w:tab/>
      </w:r>
      <w:proofErr w:type="gramEnd"/>
    </w:p>
    <w:p w:rsidR="008561C9" w:rsidRPr="000E1685" w:rsidRDefault="003C640E" w:rsidP="00D570CE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ind w:firstLine="567"/>
        <w:jc w:val="both"/>
      </w:pPr>
      <w:r w:rsidRPr="000E1685">
        <w:lastRenderedPageBreak/>
        <w:t>10</w:t>
      </w:r>
      <w:r w:rsidR="001727CC" w:rsidRPr="000E1685">
        <w:t xml:space="preserve">. </w:t>
      </w:r>
      <w:r w:rsidR="002322D8">
        <w:t>Старший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налоговый  инспектор </w:t>
      </w:r>
      <w:r w:rsidR="002B5E27" w:rsidRPr="000E168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Default="001727CC" w:rsidP="00D570CE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0E1685">
        <w:rPr>
          <w:b/>
          <w:lang w:val="en-US"/>
        </w:rPr>
        <w:t>IY</w:t>
      </w:r>
      <w:r w:rsidRPr="000E1685">
        <w:rPr>
          <w:b/>
        </w:rPr>
        <w:t>.</w:t>
      </w:r>
      <w:r w:rsidR="002B5E27" w:rsidRPr="000E1685">
        <w:rPr>
          <w:b/>
        </w:rPr>
        <w:t>Перечень вопросов, по которым</w:t>
      </w:r>
      <w:r w:rsidR="00636F27" w:rsidRPr="000E1685">
        <w:rPr>
          <w:b/>
        </w:rPr>
        <w:t xml:space="preserve"> </w:t>
      </w:r>
      <w:r w:rsidR="002322D8">
        <w:rPr>
          <w:b/>
        </w:rPr>
        <w:t>старший</w:t>
      </w:r>
      <w:r w:rsidR="004C1809" w:rsidRPr="000E1685">
        <w:rPr>
          <w:b/>
        </w:rPr>
        <w:t xml:space="preserve"> </w:t>
      </w:r>
      <w:r w:rsidR="007A7B4B" w:rsidRPr="000E1685">
        <w:rPr>
          <w:b/>
          <w:spacing w:val="-1"/>
        </w:rPr>
        <w:t xml:space="preserve">государственный налоговый инспектор </w:t>
      </w:r>
      <w:r w:rsidR="002B5E27" w:rsidRPr="000E1685">
        <w:rPr>
          <w:b/>
        </w:rPr>
        <w:t>вправе или обязан</w:t>
      </w:r>
      <w:r w:rsidR="00A47E6F" w:rsidRPr="000E1685">
        <w:rPr>
          <w:b/>
        </w:rPr>
        <w:t xml:space="preserve"> </w:t>
      </w:r>
      <w:r w:rsidR="002B5E27" w:rsidRPr="000E1685">
        <w:rPr>
          <w:b/>
        </w:rPr>
        <w:t>самостоятельно принимать управленческие и иные решения</w:t>
      </w:r>
    </w:p>
    <w:p w:rsidR="00D570CE" w:rsidRPr="000E1685" w:rsidRDefault="00D570CE" w:rsidP="00525CD9">
      <w:pPr>
        <w:pStyle w:val="24"/>
        <w:shd w:val="clear" w:color="auto" w:fill="auto"/>
        <w:tabs>
          <w:tab w:val="left" w:pos="709"/>
          <w:tab w:val="left" w:pos="1856"/>
          <w:tab w:val="left" w:leader="underscore" w:pos="7326"/>
        </w:tabs>
        <w:spacing w:line="320" w:lineRule="exact"/>
        <w:ind w:firstLine="567"/>
        <w:rPr>
          <w:b/>
        </w:rPr>
      </w:pPr>
    </w:p>
    <w:p w:rsidR="00584705" w:rsidRPr="000E1685" w:rsidRDefault="003C640E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11</w:t>
      </w:r>
      <w:r w:rsidR="00B61160" w:rsidRPr="000E1685">
        <w:t xml:space="preserve">. </w:t>
      </w:r>
      <w:r w:rsidR="002B5E27" w:rsidRPr="000E1685">
        <w:t xml:space="preserve">При исполнении служебных обязанностей </w:t>
      </w:r>
      <w:r w:rsidR="002322D8">
        <w:t>старший</w:t>
      </w:r>
      <w:r w:rsidR="004C1809" w:rsidRPr="000E1685">
        <w:t xml:space="preserve"> </w:t>
      </w:r>
      <w:r w:rsidR="00565FFF" w:rsidRPr="000E1685">
        <w:rPr>
          <w:spacing w:val="-1"/>
        </w:rPr>
        <w:t xml:space="preserve">государственный налоговый инспектор </w:t>
      </w:r>
      <w:r w:rsidR="002B5E27" w:rsidRPr="000E1685">
        <w:t xml:space="preserve">вправе самостоятельно принимать решения по вопросам: </w:t>
      </w:r>
    </w:p>
    <w:p w:rsidR="00584705" w:rsidRDefault="00584705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5C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0E1685" w:rsidRDefault="00584705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5C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0E1685" w:rsidRDefault="00584705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5C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E1685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0E1685" w:rsidRDefault="001C1870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>-</w:t>
      </w:r>
      <w:r w:rsidR="00525CD9">
        <w:rPr>
          <w:rFonts w:ascii="Times New Roman" w:hAnsi="Times New Roman"/>
          <w:sz w:val="28"/>
          <w:szCs w:val="28"/>
        </w:rPr>
        <w:t xml:space="preserve"> </w:t>
      </w:r>
      <w:r w:rsidRPr="000E1685">
        <w:rPr>
          <w:rFonts w:ascii="Times New Roman" w:hAnsi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0E1685" w:rsidRDefault="00584705" w:rsidP="00525CD9">
      <w:pPr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0E1685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0E1685" w:rsidRDefault="001C1870" w:rsidP="00525CD9">
      <w:pPr>
        <w:tabs>
          <w:tab w:val="left" w:pos="709"/>
        </w:tabs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>-</w:t>
      </w:r>
      <w:r w:rsidR="00525CD9">
        <w:rPr>
          <w:rFonts w:ascii="Times New Roman" w:hAnsi="Times New Roman"/>
          <w:sz w:val="28"/>
          <w:szCs w:val="28"/>
        </w:rPr>
        <w:t xml:space="preserve"> </w:t>
      </w:r>
      <w:r w:rsidRPr="000E1685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0E1685" w:rsidRDefault="001C1870" w:rsidP="00525CD9">
      <w:pPr>
        <w:tabs>
          <w:tab w:val="left" w:pos="709"/>
        </w:tabs>
        <w:ind w:right="-1" w:firstLine="567"/>
        <w:jc w:val="both"/>
      </w:pPr>
      <w:r w:rsidRPr="000E1685">
        <w:rPr>
          <w:rFonts w:ascii="Times New Roman" w:hAnsi="Times New Roman"/>
          <w:sz w:val="28"/>
          <w:szCs w:val="28"/>
        </w:rPr>
        <w:t>-</w:t>
      </w:r>
      <w:r w:rsidR="00525CD9">
        <w:rPr>
          <w:rFonts w:ascii="Times New Roman" w:hAnsi="Times New Roman"/>
          <w:sz w:val="28"/>
          <w:szCs w:val="28"/>
        </w:rPr>
        <w:t xml:space="preserve"> </w:t>
      </w:r>
      <w:r w:rsidRPr="000E1685">
        <w:rPr>
          <w:rFonts w:ascii="Times New Roman" w:hAnsi="Times New Roman"/>
          <w:sz w:val="28"/>
          <w:szCs w:val="28"/>
        </w:rPr>
        <w:t>иным вопросам.</w:t>
      </w:r>
    </w:p>
    <w:p w:rsidR="00584705" w:rsidRPr="000E1685" w:rsidRDefault="003C640E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12</w:t>
      </w:r>
      <w:r w:rsidR="001727CC" w:rsidRPr="000E1685">
        <w:t>.</w:t>
      </w:r>
      <w:r w:rsidR="002B5E27" w:rsidRPr="000E1685">
        <w:t xml:space="preserve"> При исполнении служебных обязанностей </w:t>
      </w:r>
      <w:r w:rsidR="002322D8">
        <w:t>старший</w:t>
      </w:r>
      <w:r w:rsidR="004C1809" w:rsidRPr="000E1685">
        <w:t xml:space="preserve"> </w:t>
      </w:r>
      <w:r w:rsidR="001C7718" w:rsidRPr="000E1685">
        <w:rPr>
          <w:spacing w:val="-1"/>
        </w:rPr>
        <w:t xml:space="preserve">государственный налоговый инспектор </w:t>
      </w:r>
      <w:r w:rsidR="002B5E27" w:rsidRPr="000E1685">
        <w:t>обязан самостоятельно принимать решения по вопросам:</w:t>
      </w:r>
    </w:p>
    <w:p w:rsidR="00584705" w:rsidRPr="000E1685" w:rsidRDefault="00584705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-</w:t>
      </w:r>
      <w:r w:rsidR="00525CD9">
        <w:t xml:space="preserve"> </w:t>
      </w:r>
      <w:r w:rsidRPr="000E1685">
        <w:t xml:space="preserve">предусмотренным положением об инспекции, иными нормативными актами, административным регламентом </w:t>
      </w:r>
      <w:r w:rsidR="001C1870" w:rsidRPr="000E1685">
        <w:t xml:space="preserve"> </w:t>
      </w:r>
      <w:r w:rsidRPr="000E1685">
        <w:t>ФНС России, управления и инспекции;</w:t>
      </w:r>
    </w:p>
    <w:p w:rsidR="00584705" w:rsidRPr="000E1685" w:rsidRDefault="00584705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- соответствия представленных документов требованиям законодательства, их достоверности и полноты;</w:t>
      </w:r>
    </w:p>
    <w:p w:rsidR="00584705" w:rsidRPr="000E1685" w:rsidRDefault="00584705" w:rsidP="00525CD9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567"/>
        <w:jc w:val="both"/>
      </w:pPr>
      <w:r w:rsidRPr="000E1685">
        <w:t>- отказа в приеме документов, о</w:t>
      </w:r>
      <w:r w:rsidR="003C640E" w:rsidRPr="000E1685">
        <w:t>формленных ненадлежащим образом.</w:t>
      </w:r>
    </w:p>
    <w:p w:rsidR="00764C5C" w:rsidRPr="000E1685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0E1685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0E1685">
        <w:rPr>
          <w:b/>
          <w:lang w:val="en-US"/>
        </w:rPr>
        <w:t>Y</w:t>
      </w:r>
      <w:r w:rsidR="002B5E27" w:rsidRPr="000E1685">
        <w:rPr>
          <w:b/>
        </w:rPr>
        <w:t>.</w:t>
      </w:r>
      <w:r w:rsidR="002B5E27" w:rsidRPr="000E1685">
        <w:rPr>
          <w:b/>
        </w:rPr>
        <w:tab/>
        <w:t>Перечень вопросов, по которым</w:t>
      </w:r>
      <w:r w:rsidR="00764C5C" w:rsidRPr="000E1685">
        <w:rPr>
          <w:b/>
        </w:rPr>
        <w:t xml:space="preserve"> </w:t>
      </w:r>
      <w:r w:rsidR="002322D8">
        <w:rPr>
          <w:b/>
        </w:rPr>
        <w:t>старши</w:t>
      </w:r>
      <w:r w:rsidR="00544369" w:rsidRPr="000E1685">
        <w:rPr>
          <w:b/>
        </w:rPr>
        <w:t>й</w:t>
      </w:r>
      <w:r w:rsidR="004C1809" w:rsidRPr="000E1685">
        <w:rPr>
          <w:b/>
        </w:rPr>
        <w:t xml:space="preserve"> </w:t>
      </w:r>
      <w:proofErr w:type="gramStart"/>
      <w:r w:rsidR="001C7718" w:rsidRPr="000E1685">
        <w:rPr>
          <w:b/>
          <w:spacing w:val="-1"/>
        </w:rPr>
        <w:t>государственный  налоговый</w:t>
      </w:r>
      <w:proofErr w:type="gramEnd"/>
      <w:r w:rsidR="001C7718" w:rsidRPr="000E1685">
        <w:rPr>
          <w:b/>
          <w:spacing w:val="-1"/>
        </w:rPr>
        <w:t xml:space="preserve"> инспектор </w:t>
      </w:r>
      <w:r w:rsidR="002B5E27" w:rsidRPr="000E1685">
        <w:rPr>
          <w:b/>
        </w:rPr>
        <w:t>вправе или обязан участвовать</w:t>
      </w:r>
      <w:r w:rsidR="00764C5C" w:rsidRPr="000E1685">
        <w:rPr>
          <w:b/>
        </w:rPr>
        <w:t xml:space="preserve"> </w:t>
      </w:r>
      <w:r w:rsidR="002B5E27" w:rsidRPr="000E1685">
        <w:rPr>
          <w:b/>
        </w:rPr>
        <w:t>при подготовке проектов нормативных правовых актов и (или)</w:t>
      </w:r>
      <w:r w:rsidR="00525CD9">
        <w:rPr>
          <w:b/>
        </w:rPr>
        <w:t xml:space="preserve"> </w:t>
      </w:r>
      <w:r w:rsidR="002B5E27" w:rsidRPr="000E1685">
        <w:rPr>
          <w:b/>
        </w:rPr>
        <w:t>проектов управленческих и иных решений</w:t>
      </w:r>
    </w:p>
    <w:p w:rsidR="00764C5C" w:rsidRPr="000E1685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525CD9" w:rsidRDefault="003C640E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13</w:t>
      </w:r>
      <w:r w:rsidR="007E2D27" w:rsidRPr="000E1685">
        <w:t>.</w:t>
      </w:r>
      <w:r w:rsidR="002322D8">
        <w:t>Старший</w:t>
      </w:r>
      <w:r w:rsidR="005F1618" w:rsidRPr="000E1685">
        <w:t xml:space="preserve"> </w:t>
      </w:r>
      <w:r w:rsidR="004C1809" w:rsidRPr="000E1685">
        <w:t>г</w:t>
      </w:r>
      <w:r w:rsidR="005F1618" w:rsidRPr="000E1685">
        <w:rPr>
          <w:spacing w:val="-1"/>
        </w:rPr>
        <w:t xml:space="preserve">осударственный налоговый инспектор </w:t>
      </w:r>
      <w:r w:rsidR="002B5E27" w:rsidRPr="000E1685">
        <w:t>в</w:t>
      </w:r>
      <w:r w:rsidR="007E2D27" w:rsidRPr="000E1685">
        <w:t xml:space="preserve"> </w:t>
      </w:r>
      <w:r w:rsidR="002B5E27" w:rsidRPr="000E1685">
        <w:t xml:space="preserve">соответствии со своей компетенцией вправе участвовать в подготовке (обсуждении) </w:t>
      </w:r>
      <w:r w:rsidR="008112EE" w:rsidRPr="000E1685">
        <w:t xml:space="preserve"> </w:t>
      </w:r>
      <w:r w:rsidR="00C247D1" w:rsidRPr="000E1685">
        <w:t xml:space="preserve">следующих </w:t>
      </w:r>
      <w:r w:rsidR="002B5E27" w:rsidRPr="000E1685">
        <w:t>проектов</w:t>
      </w:r>
    </w:p>
    <w:p w:rsidR="00525CD9" w:rsidRPr="00D17E02" w:rsidRDefault="00525CD9" w:rsidP="00525CD9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proofErr w:type="gramStart"/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осуществления контроля за соблюдением законодательства по налогообложению НДС, 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за исключением налоговых деклараций по НДС, в которых отражаются операции по реализации товаров (работ, услуг), обоснованность применения налоговой ставки 0 процентов по которым документально подтверждена, своевременно проводить проверки налоговых деклараций по НДС, представленных к возмещению из бюджета, осуществл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ение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камеральны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х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провер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к налоговых 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деклараций по косвенным налогам (налогу на добавленную стоимость и акцизам) при</w:t>
      </w:r>
      <w:proofErr w:type="gramEnd"/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импорте</w:t>
      </w:r>
      <w:proofErr w:type="gramEnd"/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товаров на территорию Российской Федерации с территории государств - членов Евразийского экономического союза, осуществл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ение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контрол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я</w:t>
      </w:r>
      <w:r w:rsidRPr="00D17E0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за соблюдением законодательства по акцизам.</w:t>
      </w:r>
    </w:p>
    <w:p w:rsidR="00525CD9" w:rsidRDefault="00525CD9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</w:p>
    <w:p w:rsidR="00757F85" w:rsidRPr="000E1685" w:rsidRDefault="003C640E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14</w:t>
      </w:r>
      <w:r w:rsidR="007E2D27" w:rsidRPr="000E1685">
        <w:t>.</w:t>
      </w:r>
      <w:r w:rsidR="00F171CA" w:rsidRPr="000E1685">
        <w:t xml:space="preserve"> </w:t>
      </w:r>
      <w:r w:rsidR="002322D8">
        <w:t>Старший</w:t>
      </w:r>
      <w:r w:rsidR="00544369" w:rsidRPr="000E1685">
        <w:t xml:space="preserve"> </w:t>
      </w:r>
      <w:r w:rsidR="004C1809" w:rsidRPr="000E1685">
        <w:t>г</w:t>
      </w:r>
      <w:r w:rsidR="00F171CA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в</w:t>
      </w:r>
      <w:r w:rsidR="007E2D27" w:rsidRPr="000E1685">
        <w:t xml:space="preserve"> </w:t>
      </w:r>
      <w:r w:rsidR="002B5E27" w:rsidRPr="000E1685">
        <w:t>соответствии со своей компетенцией обязан участвовать в подготовке (обсуждении) следующих проектов:</w:t>
      </w:r>
    </w:p>
    <w:p w:rsidR="00757F85" w:rsidRPr="000E1685" w:rsidRDefault="00757F85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</w:t>
      </w:r>
      <w:r w:rsidR="00525CD9">
        <w:t xml:space="preserve"> </w:t>
      </w:r>
      <w:r w:rsidRPr="000E1685">
        <w:t>положений об отделе;</w:t>
      </w:r>
    </w:p>
    <w:p w:rsidR="00757F85" w:rsidRPr="000E1685" w:rsidRDefault="00757F85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</w:t>
      </w:r>
      <w:r w:rsidR="00525CD9">
        <w:t xml:space="preserve"> </w:t>
      </w:r>
      <w:r w:rsidRPr="000E1685">
        <w:t>графика отпусков гражданских служащих отдела;</w:t>
      </w:r>
    </w:p>
    <w:p w:rsidR="00757F85" w:rsidRPr="000E1685" w:rsidRDefault="00757F85" w:rsidP="00525CD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</w:t>
      </w:r>
      <w:r w:rsidR="00525CD9">
        <w:t xml:space="preserve"> </w:t>
      </w:r>
      <w:r w:rsidRPr="000E1685">
        <w:t>иных актов по поручению руководства инспекции.</w:t>
      </w:r>
    </w:p>
    <w:p w:rsidR="00757F85" w:rsidRPr="000E1685" w:rsidRDefault="002B5E27" w:rsidP="00525CD9">
      <w:pPr>
        <w:pStyle w:val="ConsPlusNormal"/>
        <w:ind w:firstLine="567"/>
        <w:jc w:val="both"/>
      </w:pPr>
      <w:r w:rsidRPr="000E1685">
        <w:t xml:space="preserve"> </w:t>
      </w:r>
    </w:p>
    <w:p w:rsidR="008561C9" w:rsidRPr="000E1685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E1685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0E1685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E1685">
        <w:t>15</w:t>
      </w:r>
      <w:r w:rsidR="007E2D27" w:rsidRPr="000E1685">
        <w:t>.</w:t>
      </w:r>
      <w:r w:rsidR="00757F85" w:rsidRPr="000E1685">
        <w:t xml:space="preserve"> </w:t>
      </w:r>
      <w:r w:rsidR="007E2D27" w:rsidRPr="000E1685">
        <w:t xml:space="preserve">В </w:t>
      </w:r>
      <w:r w:rsidR="002B5E27" w:rsidRPr="000E1685">
        <w:t xml:space="preserve">соответствии со своими должностными обязанностями </w:t>
      </w:r>
      <w:r w:rsidR="002322D8">
        <w:t>старший</w:t>
      </w:r>
      <w:r w:rsidR="00544369" w:rsidRPr="000E1685">
        <w:t xml:space="preserve"> </w:t>
      </w:r>
      <w:r w:rsidR="00F171CA" w:rsidRPr="000E1685">
        <w:rPr>
          <w:spacing w:val="-1"/>
        </w:rPr>
        <w:t xml:space="preserve">государственный налоговый инспектор </w:t>
      </w:r>
      <w:r w:rsidR="002B5E27" w:rsidRPr="000E1685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0E1685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0E16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E1685">
        <w:t>Порядок служебного взаимодействия</w:t>
      </w:r>
    </w:p>
    <w:p w:rsidR="008561C9" w:rsidRPr="000E1685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E1685">
        <w:t>16</w:t>
      </w:r>
      <w:r w:rsidR="00757F85" w:rsidRPr="000E1685">
        <w:t xml:space="preserve">. </w:t>
      </w:r>
      <w:proofErr w:type="gramStart"/>
      <w:r w:rsidR="002B5E27" w:rsidRPr="000E1685">
        <w:t xml:space="preserve">Взаимодействие </w:t>
      </w:r>
      <w:r w:rsidR="002322D8">
        <w:t>старшего</w:t>
      </w:r>
      <w:r w:rsidR="004C1809" w:rsidRPr="000E1685">
        <w:t xml:space="preserve"> </w:t>
      </w:r>
      <w:r w:rsidR="00F171CA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0E1685">
        <w:t xml:space="preserve">. </w:t>
      </w:r>
      <w:proofErr w:type="gramStart"/>
      <w:r w:rsidR="002B5E27" w:rsidRPr="000E1685">
        <w:t xml:space="preserve">3196; 2009, </w:t>
      </w:r>
      <w:r w:rsidR="002B5E27" w:rsidRPr="000E1685">
        <w:rPr>
          <w:rStyle w:val="21pt"/>
        </w:rPr>
        <w:t>№29,</w:t>
      </w:r>
      <w:r w:rsidR="002B5E27" w:rsidRPr="000E1685">
        <w:t xml:space="preserve"> ст. 3658), и требований к служебному поведению, установленных статьей 18 Фе</w:t>
      </w:r>
      <w:r w:rsidR="00080E64" w:rsidRPr="000E1685">
        <w:t xml:space="preserve">дерального закона от 27.07.2004  </w:t>
      </w:r>
      <w:r w:rsidR="002B5E27" w:rsidRPr="000E1685">
        <w:t>№ 79-ФЗ</w:t>
      </w:r>
      <w:r w:rsidR="00080E64" w:rsidRPr="000E1685">
        <w:t xml:space="preserve"> </w:t>
      </w:r>
      <w:r w:rsidR="002B5E27" w:rsidRPr="000E16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0E16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E1685" w:rsidRDefault="002B5E27">
      <w:pPr>
        <w:pStyle w:val="51"/>
        <w:shd w:val="clear" w:color="auto" w:fill="auto"/>
        <w:spacing w:before="0" w:after="240"/>
      </w:pPr>
      <w:r w:rsidRPr="000E1685">
        <w:t>У1П. Перечень государственных услуг, оказываемых гражданам и</w:t>
      </w:r>
      <w:r w:rsidRPr="000E1685">
        <w:br/>
        <w:t>организациям в соответствии с административным регламентом</w:t>
      </w:r>
      <w:r w:rsidRPr="000E1685">
        <w:br/>
        <w:t>Федеральной налоговой службы</w:t>
      </w:r>
    </w:p>
    <w:p w:rsidR="003C640E" w:rsidRPr="000E1685" w:rsidRDefault="00593DC9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525CD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17.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2322D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старший</w:t>
      </w:r>
      <w:r w:rsidR="0023095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3C640E" w:rsidRPr="000E168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097C11" w:rsidRPr="000E1685" w:rsidRDefault="00097C11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097C11" w:rsidRPr="000E1685" w:rsidRDefault="00097C11" w:rsidP="00097C11">
      <w:pPr>
        <w:pStyle w:val="51"/>
        <w:shd w:val="clear" w:color="auto" w:fill="auto"/>
        <w:spacing w:before="0" w:after="240" w:line="317" w:lineRule="exact"/>
      </w:pPr>
      <w:r w:rsidRPr="000E1685">
        <w:t>IX. Показатели эффективности и результативности</w:t>
      </w:r>
      <w:r w:rsidRPr="000E1685">
        <w:br/>
        <w:t>профессиональной служебной деятельности</w:t>
      </w:r>
    </w:p>
    <w:p w:rsidR="008561C9" w:rsidRPr="000E1685" w:rsidRDefault="00757F85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lastRenderedPageBreak/>
        <w:t>1</w:t>
      </w:r>
      <w:r w:rsidR="00593DC9" w:rsidRPr="000E1685">
        <w:t>8</w:t>
      </w:r>
      <w:r w:rsidRPr="000E1685">
        <w:t xml:space="preserve">. </w:t>
      </w:r>
      <w:r w:rsidR="002B5E27" w:rsidRPr="000E1685">
        <w:t>Эффективность и результативность профессиональной служебной</w:t>
      </w:r>
      <w:r w:rsidR="00525CD9">
        <w:t xml:space="preserve"> </w:t>
      </w:r>
      <w:r w:rsidR="002B5E27" w:rsidRPr="000E1685">
        <w:t xml:space="preserve">деятельности </w:t>
      </w:r>
      <w:r w:rsidR="002322D8">
        <w:t>старшего</w:t>
      </w:r>
      <w:r w:rsidR="007E2D27" w:rsidRPr="000E1685">
        <w:t xml:space="preserve"> </w:t>
      </w:r>
      <w:r w:rsidR="00277DB3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 xml:space="preserve">оценивается по </w:t>
      </w:r>
      <w:r w:rsidR="00277DB3" w:rsidRPr="000E1685">
        <w:t>с</w:t>
      </w:r>
      <w:r w:rsidR="002B5E27" w:rsidRPr="000E1685">
        <w:t>ледующим показателям:</w:t>
      </w:r>
    </w:p>
    <w:p w:rsidR="008561C9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своевременности и оперативности выполнения поручений;</w:t>
      </w:r>
    </w:p>
    <w:p w:rsidR="00080E64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E1685" w:rsidRDefault="002B5E27" w:rsidP="00525CD9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E1685" w:rsidRDefault="002B5E27" w:rsidP="00525CD9">
      <w:pPr>
        <w:pStyle w:val="24"/>
        <w:shd w:val="clear" w:color="auto" w:fill="auto"/>
        <w:spacing w:line="320" w:lineRule="exact"/>
        <w:ind w:firstLine="567"/>
        <w:jc w:val="both"/>
      </w:pPr>
      <w:r w:rsidRPr="000E16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0E1685" w:rsidRDefault="002B5E27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  <w:r w:rsidRPr="000E1685">
        <w:t>осознанию ответственности за последствия своих действий, принимаемых решений.</w:t>
      </w:r>
    </w:p>
    <w:p w:rsidR="0019094A" w:rsidRDefault="0019094A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p w:rsidR="00B104C5" w:rsidRPr="000E1685" w:rsidRDefault="00B104C5" w:rsidP="00525CD9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B104C5" w:rsidRPr="00B86C4B" w:rsidTr="00B104C5">
        <w:trPr>
          <w:trHeight w:hRule="exact" w:val="1566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04C5" w:rsidRPr="00B86C4B" w:rsidRDefault="00B104C5" w:rsidP="00B104C5">
            <w:pPr>
              <w:pStyle w:val="24"/>
              <w:shd w:val="clear" w:color="auto" w:fill="auto"/>
              <w:spacing w:line="240" w:lineRule="exact"/>
              <w:jc w:val="left"/>
            </w:pPr>
            <w:r w:rsidRPr="00B86C4B">
              <w:rPr>
                <w:rStyle w:val="212pt0"/>
              </w:rPr>
              <w:lastRenderedPageBreak/>
              <w:t xml:space="preserve">№ </w:t>
            </w:r>
            <w:proofErr w:type="gramStart"/>
            <w:r w:rsidRPr="00B86C4B">
              <w:rPr>
                <w:rStyle w:val="210pt"/>
              </w:rPr>
              <w:t>п</w:t>
            </w:r>
            <w:proofErr w:type="gramEnd"/>
            <w:r w:rsidRPr="00B86C4B"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04C5" w:rsidRPr="00B86C4B" w:rsidRDefault="00B104C5" w:rsidP="00B104C5">
            <w:pPr>
              <w:pStyle w:val="24"/>
              <w:shd w:val="clear" w:color="auto" w:fill="auto"/>
              <w:spacing w:line="277" w:lineRule="exact"/>
            </w:pPr>
            <w:r w:rsidRPr="00B86C4B"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4C5" w:rsidRPr="00B86C4B" w:rsidRDefault="00B104C5" w:rsidP="00B104C5">
            <w:pPr>
              <w:pStyle w:val="24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04C5" w:rsidRPr="00B86C4B" w:rsidRDefault="00B104C5" w:rsidP="00B104C5">
            <w:pPr>
              <w:pStyle w:val="24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04C5" w:rsidRPr="00B86C4B" w:rsidRDefault="00B104C5" w:rsidP="00B104C5">
            <w:pPr>
              <w:pStyle w:val="24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B104C5" w:rsidTr="00B104C5">
        <w:trPr>
          <w:trHeight w:hRule="exact" w:val="42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04C5" w:rsidRPr="00B86C4B" w:rsidRDefault="00B104C5" w:rsidP="00B104C5">
            <w:pPr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04C5" w:rsidRPr="00B86C4B" w:rsidRDefault="00B104C5" w:rsidP="00B104C5">
            <w:pPr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04C5" w:rsidRDefault="00B104C5" w:rsidP="00B104C5">
            <w:pPr>
              <w:pStyle w:val="24"/>
              <w:shd w:val="clear" w:color="auto" w:fill="auto"/>
              <w:spacing w:line="240" w:lineRule="exact"/>
              <w:ind w:left="1580"/>
              <w:jc w:val="left"/>
            </w:pPr>
            <w:r w:rsidRPr="00B86C4B"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04C5" w:rsidRDefault="00B104C5" w:rsidP="00B104C5">
            <w:pPr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4C5" w:rsidRDefault="00B104C5" w:rsidP="00B104C5">
            <w:pPr>
              <w:rPr>
                <w:sz w:val="10"/>
                <w:szCs w:val="10"/>
              </w:rPr>
            </w:pPr>
          </w:p>
        </w:tc>
      </w:tr>
      <w:tr w:rsidR="00B104C5" w:rsidTr="00B104C5">
        <w:trPr>
          <w:trHeight w:hRule="exact" w:val="443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4C5" w:rsidRDefault="00B104C5" w:rsidP="00B104C5">
            <w:pPr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4C5" w:rsidRDefault="00B104C5" w:rsidP="00B104C5">
            <w:pPr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4C5" w:rsidRDefault="00B104C5" w:rsidP="00B104C5">
            <w:pPr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4C5" w:rsidRDefault="00B104C5" w:rsidP="00B104C5">
            <w:pPr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4C5" w:rsidRDefault="00B104C5" w:rsidP="00B104C5">
            <w:pPr>
              <w:rPr>
                <w:sz w:val="10"/>
                <w:szCs w:val="10"/>
              </w:rPr>
            </w:pPr>
          </w:p>
        </w:tc>
      </w:tr>
    </w:tbl>
    <w:p w:rsidR="00B910BB" w:rsidRPr="000E1685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B910BB" w:rsidRPr="000E1685" w:rsidSect="00E40EDD">
      <w:headerReference w:type="even" r:id="rId33"/>
      <w:headerReference w:type="default" r:id="rId34"/>
      <w:pgSz w:w="11900" w:h="16840"/>
      <w:pgMar w:top="1242" w:right="522" w:bottom="266" w:left="110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4A4" w:rsidRDefault="007874A4">
      <w:r>
        <w:separator/>
      </w:r>
    </w:p>
  </w:endnote>
  <w:endnote w:type="continuationSeparator" w:id="0">
    <w:p w:rsidR="007874A4" w:rsidRDefault="00787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4A4" w:rsidRDefault="007874A4">
      <w:r>
        <w:separator/>
      </w:r>
    </w:p>
  </w:footnote>
  <w:footnote w:type="continuationSeparator" w:id="0">
    <w:p w:rsidR="007874A4" w:rsidRDefault="007874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15BEB44" wp14:editId="4E5D7AB3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C0F96" w:rsidRPr="003C0F96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C0F96" w:rsidRPr="003C0F96">
                      <w:rPr>
                        <w:rStyle w:val="TimesNewRoman105pt"/>
                        <w:rFonts w:eastAsia="Arial"/>
                        <w:noProof/>
                      </w:rPr>
                      <w:t>12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73390D8D" wp14:editId="6EC9C2F8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C0F96" w:rsidRPr="003C0F96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C0F96" w:rsidRPr="003C0F96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64CD4"/>
    <w:multiLevelType w:val="multilevel"/>
    <w:tmpl w:val="AC76DEE2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0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17"/>
  </w:num>
  <w:num w:numId="5">
    <w:abstractNumId w:val="4"/>
  </w:num>
  <w:num w:numId="6">
    <w:abstractNumId w:val="18"/>
  </w:num>
  <w:num w:numId="7">
    <w:abstractNumId w:val="1"/>
  </w:num>
  <w:num w:numId="8">
    <w:abstractNumId w:val="2"/>
  </w:num>
  <w:num w:numId="9">
    <w:abstractNumId w:val="10"/>
  </w:num>
  <w:num w:numId="10">
    <w:abstractNumId w:val="14"/>
  </w:num>
  <w:num w:numId="11">
    <w:abstractNumId w:val="9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13"/>
  </w:num>
  <w:num w:numId="15">
    <w:abstractNumId w:val="5"/>
  </w:num>
  <w:num w:numId="16">
    <w:abstractNumId w:val="16"/>
  </w:num>
  <w:num w:numId="17">
    <w:abstractNumId w:val="12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43ED"/>
    <w:rsid w:val="000372E4"/>
    <w:rsid w:val="00041133"/>
    <w:rsid w:val="0006041F"/>
    <w:rsid w:val="00066D5F"/>
    <w:rsid w:val="00080E64"/>
    <w:rsid w:val="00096CC5"/>
    <w:rsid w:val="00097C11"/>
    <w:rsid w:val="000A21EF"/>
    <w:rsid w:val="000A3395"/>
    <w:rsid w:val="000B0197"/>
    <w:rsid w:val="000B4DD4"/>
    <w:rsid w:val="000C3C3D"/>
    <w:rsid w:val="000C781D"/>
    <w:rsid w:val="000D4415"/>
    <w:rsid w:val="000D79BE"/>
    <w:rsid w:val="000E1685"/>
    <w:rsid w:val="000E18E1"/>
    <w:rsid w:val="000E6E14"/>
    <w:rsid w:val="000F0233"/>
    <w:rsid w:val="001051D0"/>
    <w:rsid w:val="001161AF"/>
    <w:rsid w:val="00131809"/>
    <w:rsid w:val="00132B89"/>
    <w:rsid w:val="0013316C"/>
    <w:rsid w:val="001378D4"/>
    <w:rsid w:val="0014359F"/>
    <w:rsid w:val="00150AB3"/>
    <w:rsid w:val="001523C4"/>
    <w:rsid w:val="001638CA"/>
    <w:rsid w:val="001727CC"/>
    <w:rsid w:val="00172824"/>
    <w:rsid w:val="0019094A"/>
    <w:rsid w:val="001A2B27"/>
    <w:rsid w:val="001A797D"/>
    <w:rsid w:val="001C1424"/>
    <w:rsid w:val="001C1870"/>
    <w:rsid w:val="001C3AF8"/>
    <w:rsid w:val="001C7718"/>
    <w:rsid w:val="001D2B88"/>
    <w:rsid w:val="00202372"/>
    <w:rsid w:val="0020356D"/>
    <w:rsid w:val="00223FEE"/>
    <w:rsid w:val="0023095E"/>
    <w:rsid w:val="002322D8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A04F2"/>
    <w:rsid w:val="002B1263"/>
    <w:rsid w:val="002B5E27"/>
    <w:rsid w:val="002C750E"/>
    <w:rsid w:val="002D2192"/>
    <w:rsid w:val="002D7CB2"/>
    <w:rsid w:val="002E0887"/>
    <w:rsid w:val="003031E2"/>
    <w:rsid w:val="00335E32"/>
    <w:rsid w:val="0034010D"/>
    <w:rsid w:val="00344653"/>
    <w:rsid w:val="00345C52"/>
    <w:rsid w:val="00355BA2"/>
    <w:rsid w:val="003647AD"/>
    <w:rsid w:val="003A023D"/>
    <w:rsid w:val="003A1ABB"/>
    <w:rsid w:val="003C0F96"/>
    <w:rsid w:val="003C2DC8"/>
    <w:rsid w:val="003C640E"/>
    <w:rsid w:val="003D03DB"/>
    <w:rsid w:val="003D11DC"/>
    <w:rsid w:val="003D13DE"/>
    <w:rsid w:val="003D6CCE"/>
    <w:rsid w:val="003D6E4F"/>
    <w:rsid w:val="003E5A2D"/>
    <w:rsid w:val="003F026D"/>
    <w:rsid w:val="003F1A16"/>
    <w:rsid w:val="00402B9A"/>
    <w:rsid w:val="00402ED7"/>
    <w:rsid w:val="0040577F"/>
    <w:rsid w:val="00412549"/>
    <w:rsid w:val="00435FA4"/>
    <w:rsid w:val="00444A8D"/>
    <w:rsid w:val="00453564"/>
    <w:rsid w:val="00455D65"/>
    <w:rsid w:val="0046259D"/>
    <w:rsid w:val="00465EA6"/>
    <w:rsid w:val="004803F3"/>
    <w:rsid w:val="00481915"/>
    <w:rsid w:val="00481BFF"/>
    <w:rsid w:val="00482C59"/>
    <w:rsid w:val="004B43D0"/>
    <w:rsid w:val="004B6885"/>
    <w:rsid w:val="004C1809"/>
    <w:rsid w:val="004C3748"/>
    <w:rsid w:val="004C3CC4"/>
    <w:rsid w:val="004D3B16"/>
    <w:rsid w:val="004E0ADB"/>
    <w:rsid w:val="004E1586"/>
    <w:rsid w:val="004F4C92"/>
    <w:rsid w:val="005023BE"/>
    <w:rsid w:val="00504F7A"/>
    <w:rsid w:val="00511412"/>
    <w:rsid w:val="00523A72"/>
    <w:rsid w:val="00525CD9"/>
    <w:rsid w:val="00535007"/>
    <w:rsid w:val="00535F43"/>
    <w:rsid w:val="00544369"/>
    <w:rsid w:val="00546EB2"/>
    <w:rsid w:val="0055613F"/>
    <w:rsid w:val="005568D9"/>
    <w:rsid w:val="0055763B"/>
    <w:rsid w:val="00565D5C"/>
    <w:rsid w:val="00565FFF"/>
    <w:rsid w:val="00584705"/>
    <w:rsid w:val="00590852"/>
    <w:rsid w:val="00593DC9"/>
    <w:rsid w:val="005A6ED4"/>
    <w:rsid w:val="005A7802"/>
    <w:rsid w:val="005B3C67"/>
    <w:rsid w:val="005D1AE0"/>
    <w:rsid w:val="005D5AE6"/>
    <w:rsid w:val="005F1618"/>
    <w:rsid w:val="005F532B"/>
    <w:rsid w:val="00605D31"/>
    <w:rsid w:val="00626109"/>
    <w:rsid w:val="00635152"/>
    <w:rsid w:val="00636F27"/>
    <w:rsid w:val="0065426A"/>
    <w:rsid w:val="006643BF"/>
    <w:rsid w:val="00666CAD"/>
    <w:rsid w:val="00671A5C"/>
    <w:rsid w:val="0068151D"/>
    <w:rsid w:val="00695D4B"/>
    <w:rsid w:val="0069738D"/>
    <w:rsid w:val="006A1FC3"/>
    <w:rsid w:val="006B009D"/>
    <w:rsid w:val="006B2D7E"/>
    <w:rsid w:val="006B4B5B"/>
    <w:rsid w:val="006C42B3"/>
    <w:rsid w:val="006C7715"/>
    <w:rsid w:val="006D0F4D"/>
    <w:rsid w:val="006F09CC"/>
    <w:rsid w:val="006F33F7"/>
    <w:rsid w:val="006F362C"/>
    <w:rsid w:val="00700445"/>
    <w:rsid w:val="00700FE4"/>
    <w:rsid w:val="00715EF6"/>
    <w:rsid w:val="00717A48"/>
    <w:rsid w:val="00723571"/>
    <w:rsid w:val="00726977"/>
    <w:rsid w:val="00730E86"/>
    <w:rsid w:val="007317E9"/>
    <w:rsid w:val="00736F91"/>
    <w:rsid w:val="00741D19"/>
    <w:rsid w:val="00744424"/>
    <w:rsid w:val="00757F85"/>
    <w:rsid w:val="00764C5C"/>
    <w:rsid w:val="00765A68"/>
    <w:rsid w:val="00766260"/>
    <w:rsid w:val="00775712"/>
    <w:rsid w:val="007874A4"/>
    <w:rsid w:val="007A0058"/>
    <w:rsid w:val="007A4DFC"/>
    <w:rsid w:val="007A7B4B"/>
    <w:rsid w:val="007B5DE5"/>
    <w:rsid w:val="007D24D8"/>
    <w:rsid w:val="007D2FDC"/>
    <w:rsid w:val="007D6477"/>
    <w:rsid w:val="007D7C7C"/>
    <w:rsid w:val="007E0803"/>
    <w:rsid w:val="007E2456"/>
    <w:rsid w:val="007E2D27"/>
    <w:rsid w:val="007F5CB2"/>
    <w:rsid w:val="0080013C"/>
    <w:rsid w:val="008112EE"/>
    <w:rsid w:val="008348EA"/>
    <w:rsid w:val="00836FDD"/>
    <w:rsid w:val="00844FC3"/>
    <w:rsid w:val="008561C9"/>
    <w:rsid w:val="00861BF8"/>
    <w:rsid w:val="0086351F"/>
    <w:rsid w:val="00864406"/>
    <w:rsid w:val="008862E5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675F3"/>
    <w:rsid w:val="0098486F"/>
    <w:rsid w:val="00997B18"/>
    <w:rsid w:val="009A0F56"/>
    <w:rsid w:val="009A7F58"/>
    <w:rsid w:val="009C35F6"/>
    <w:rsid w:val="009E5246"/>
    <w:rsid w:val="009F3A5E"/>
    <w:rsid w:val="00A0017B"/>
    <w:rsid w:val="00A15944"/>
    <w:rsid w:val="00A36ECC"/>
    <w:rsid w:val="00A47160"/>
    <w:rsid w:val="00A47E6F"/>
    <w:rsid w:val="00A603F1"/>
    <w:rsid w:val="00A70C7A"/>
    <w:rsid w:val="00A973A5"/>
    <w:rsid w:val="00AA66B5"/>
    <w:rsid w:val="00AA6929"/>
    <w:rsid w:val="00AB7917"/>
    <w:rsid w:val="00AD652F"/>
    <w:rsid w:val="00AD71EB"/>
    <w:rsid w:val="00AE275F"/>
    <w:rsid w:val="00AE342C"/>
    <w:rsid w:val="00AF47AF"/>
    <w:rsid w:val="00B01170"/>
    <w:rsid w:val="00B05681"/>
    <w:rsid w:val="00B104C5"/>
    <w:rsid w:val="00B37B08"/>
    <w:rsid w:val="00B5532C"/>
    <w:rsid w:val="00B5647F"/>
    <w:rsid w:val="00B61160"/>
    <w:rsid w:val="00B8713B"/>
    <w:rsid w:val="00B910BB"/>
    <w:rsid w:val="00BA1ACD"/>
    <w:rsid w:val="00BD3397"/>
    <w:rsid w:val="00BF42DA"/>
    <w:rsid w:val="00BF7BCE"/>
    <w:rsid w:val="00C06B8D"/>
    <w:rsid w:val="00C17B50"/>
    <w:rsid w:val="00C213BF"/>
    <w:rsid w:val="00C247D1"/>
    <w:rsid w:val="00C30684"/>
    <w:rsid w:val="00C440E2"/>
    <w:rsid w:val="00C60124"/>
    <w:rsid w:val="00C61FFE"/>
    <w:rsid w:val="00C71C0C"/>
    <w:rsid w:val="00C72C93"/>
    <w:rsid w:val="00C72DE8"/>
    <w:rsid w:val="00C90E43"/>
    <w:rsid w:val="00CA078A"/>
    <w:rsid w:val="00CB5CE5"/>
    <w:rsid w:val="00CC4AE4"/>
    <w:rsid w:val="00CE1627"/>
    <w:rsid w:val="00CF423E"/>
    <w:rsid w:val="00D13A05"/>
    <w:rsid w:val="00D14171"/>
    <w:rsid w:val="00D17888"/>
    <w:rsid w:val="00D32A22"/>
    <w:rsid w:val="00D34F46"/>
    <w:rsid w:val="00D35A23"/>
    <w:rsid w:val="00D445EC"/>
    <w:rsid w:val="00D54DE0"/>
    <w:rsid w:val="00D551F3"/>
    <w:rsid w:val="00D570CE"/>
    <w:rsid w:val="00D60ECC"/>
    <w:rsid w:val="00D718D6"/>
    <w:rsid w:val="00D85EE4"/>
    <w:rsid w:val="00D87589"/>
    <w:rsid w:val="00DA174E"/>
    <w:rsid w:val="00DB3C4F"/>
    <w:rsid w:val="00DB463D"/>
    <w:rsid w:val="00DB50EC"/>
    <w:rsid w:val="00DC0259"/>
    <w:rsid w:val="00DE5EB4"/>
    <w:rsid w:val="00DF4EBD"/>
    <w:rsid w:val="00DF7C38"/>
    <w:rsid w:val="00E253A7"/>
    <w:rsid w:val="00E3414A"/>
    <w:rsid w:val="00E40EDD"/>
    <w:rsid w:val="00E52367"/>
    <w:rsid w:val="00E6283C"/>
    <w:rsid w:val="00E76691"/>
    <w:rsid w:val="00E77AB6"/>
    <w:rsid w:val="00E85C05"/>
    <w:rsid w:val="00E85E10"/>
    <w:rsid w:val="00E85E76"/>
    <w:rsid w:val="00E9121B"/>
    <w:rsid w:val="00E922B2"/>
    <w:rsid w:val="00E97BC4"/>
    <w:rsid w:val="00EA3E71"/>
    <w:rsid w:val="00EB3D90"/>
    <w:rsid w:val="00EB7EB7"/>
    <w:rsid w:val="00ED7F13"/>
    <w:rsid w:val="00EF0CDE"/>
    <w:rsid w:val="00EF182B"/>
    <w:rsid w:val="00EF1FD0"/>
    <w:rsid w:val="00F06D5A"/>
    <w:rsid w:val="00F12ECE"/>
    <w:rsid w:val="00F171CA"/>
    <w:rsid w:val="00F22387"/>
    <w:rsid w:val="00F22467"/>
    <w:rsid w:val="00F26902"/>
    <w:rsid w:val="00F315C1"/>
    <w:rsid w:val="00F34294"/>
    <w:rsid w:val="00F37F84"/>
    <w:rsid w:val="00F425A7"/>
    <w:rsid w:val="00F51E04"/>
    <w:rsid w:val="00F70249"/>
    <w:rsid w:val="00F8246C"/>
    <w:rsid w:val="00F8718B"/>
    <w:rsid w:val="00F95E5C"/>
    <w:rsid w:val="00F977C5"/>
    <w:rsid w:val="00FA0937"/>
    <w:rsid w:val="00FA2C9E"/>
    <w:rsid w:val="00FA5025"/>
    <w:rsid w:val="00FB2D44"/>
    <w:rsid w:val="00FC7735"/>
    <w:rsid w:val="00FD1E6B"/>
    <w:rsid w:val="00FD2592"/>
    <w:rsid w:val="00FD3D64"/>
    <w:rsid w:val="00FE3C22"/>
    <w:rsid w:val="00FE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1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18454630245CB568BC403FE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C5B87C204FB15603DEC0888CBa1w0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C5A84C505F815603DEC0888CBa1w0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89D53630245CC5086C10BFD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89D53630245CE5B86C502F3486A35B5048AaCwCJ" TargetMode="External"/><Relationship Id="rId30" Type="http://schemas.openxmlformats.org/officeDocument/2006/relationships/hyperlink" Target="consultantplus://offline/ref=C8FCCD9AF8B8459CBD62489D53630245CB5784C203F3486A35B5048AaCwC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7EC71-F55E-487E-8A3D-73CA83236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4845</Words>
  <Characters>27621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3</cp:revision>
  <cp:lastPrinted>2019-08-29T08:23:00Z</cp:lastPrinted>
  <dcterms:created xsi:type="dcterms:W3CDTF">2022-01-18T04:28:00Z</dcterms:created>
  <dcterms:modified xsi:type="dcterms:W3CDTF">2022-01-20T00:54:00Z</dcterms:modified>
</cp:coreProperties>
</file>